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B87" w:rsidRPr="006E05A7" w:rsidRDefault="00427B87" w:rsidP="00427B87">
      <w:pPr>
        <w:jc w:val="center"/>
        <w:rPr>
          <w:sz w:val="32"/>
          <w:szCs w:val="32"/>
        </w:rPr>
      </w:pPr>
      <w:r w:rsidRPr="006E05A7">
        <w:rPr>
          <w:sz w:val="32"/>
          <w:szCs w:val="32"/>
        </w:rPr>
        <w:t>Dr. Manuel Sandoval Vallarta”</w:t>
      </w:r>
    </w:p>
    <w:p w:rsidR="00427B87" w:rsidRDefault="00427B87" w:rsidP="00427B87"/>
    <w:p w:rsidR="00427B87" w:rsidRPr="006E05A7" w:rsidRDefault="00427B87" w:rsidP="00427B87">
      <w:pPr>
        <w:jc w:val="center"/>
        <w:rPr>
          <w:b/>
          <w:i/>
        </w:rPr>
      </w:pPr>
      <w:r>
        <w:rPr>
          <w:b/>
          <w:i/>
        </w:rPr>
        <w:t>E</w:t>
      </w:r>
      <w:r w:rsidRPr="006E05A7">
        <w:rPr>
          <w:b/>
          <w:i/>
        </w:rPr>
        <w:t>xamen extraordinario</w:t>
      </w:r>
      <w:r>
        <w:rPr>
          <w:b/>
          <w:i/>
        </w:rPr>
        <w:t xml:space="preserve"> TEORICO de primer</w:t>
      </w:r>
      <w:r w:rsidRPr="006E05A7">
        <w:rPr>
          <w:b/>
          <w:i/>
        </w:rPr>
        <w:t xml:space="preserve"> grado.</w:t>
      </w:r>
    </w:p>
    <w:p w:rsidR="00427B87" w:rsidRDefault="00427B87" w:rsidP="00427B87">
      <w:pPr>
        <w:jc w:val="center"/>
      </w:pPr>
    </w:p>
    <w:p w:rsidR="00427B87" w:rsidRPr="006E05A7" w:rsidRDefault="00427B87" w:rsidP="00427B87">
      <w:pPr>
        <w:jc w:val="center"/>
        <w:rPr>
          <w:b/>
          <w:i/>
        </w:rPr>
      </w:pPr>
      <w:r>
        <w:rPr>
          <w:b/>
          <w:i/>
        </w:rPr>
        <w:t>Ciclo escolar 2016-2017</w:t>
      </w:r>
    </w:p>
    <w:p w:rsidR="00427B87" w:rsidRDefault="00427B87" w:rsidP="00427B87"/>
    <w:p w:rsidR="00427B87" w:rsidRDefault="00427B87" w:rsidP="00427B87"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1FF6C77" wp14:editId="3EF0BB57">
                <wp:simplePos x="0" y="0"/>
                <wp:positionH relativeFrom="column">
                  <wp:posOffset>571500</wp:posOffset>
                </wp:positionH>
                <wp:positionV relativeFrom="paragraph">
                  <wp:posOffset>113030</wp:posOffset>
                </wp:positionV>
                <wp:extent cx="4686300" cy="0"/>
                <wp:effectExtent l="9525" t="8255" r="9525" b="10795"/>
                <wp:wrapNone/>
                <wp:docPr id="47" name="Conector rec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>
            <w:pict>
              <v:line w14:anchorId="59CA4F8A" id="Conector recto 4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9pt" to="41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uHOGgIAADQ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"/>
            </w:pict>
          </mc:Fallback>
        </mc:AlternateContent>
      </w:r>
      <w:r>
        <w:t>Alumno.</w:t>
      </w:r>
    </w:p>
    <w:p w:rsidR="00427B87" w:rsidRDefault="00427B87" w:rsidP="00427B87"/>
    <w:p w:rsidR="00427B87" w:rsidRDefault="00427B87" w:rsidP="00427B87">
      <w:r>
        <w:t xml:space="preserve">Grupo:   </w:t>
      </w:r>
      <w:r w:rsidRPr="00725881">
        <w:rPr>
          <w:u w:val="single"/>
        </w:rPr>
        <w:t xml:space="preserve">                       </w:t>
      </w:r>
      <w:r>
        <w:t xml:space="preserve">       Fecha:  </w:t>
      </w:r>
      <w:r w:rsidRPr="00725881">
        <w:rPr>
          <w:u w:val="single"/>
        </w:rPr>
        <w:t xml:space="preserve">                            </w:t>
      </w:r>
      <w:r>
        <w:t xml:space="preserve">          Calificación. ____________</w:t>
      </w:r>
    </w:p>
    <w:p w:rsidR="00615E00" w:rsidRDefault="00615E00"/>
    <w:p w:rsidR="00615E00" w:rsidRDefault="00615E00"/>
    <w:p w:rsidR="00615E00" w:rsidRDefault="00615E00">
      <w:r>
        <w:t>I.- Selecciona las palabras que completan correctamente los siguientes textos:</w:t>
      </w:r>
    </w:p>
    <w:p w:rsidR="00615E00" w:rsidRDefault="00615E00"/>
    <w:p w:rsidR="00E67762" w:rsidRDefault="00E67762"/>
    <w:p w:rsidR="00615E00" w:rsidRDefault="00091F83">
      <w:r>
        <w:t>A) Tecnología</w:t>
      </w:r>
      <w:r w:rsidR="00615E00">
        <w:t xml:space="preserve">      B)</w:t>
      </w:r>
      <w:r w:rsidR="003B07FD">
        <w:t xml:space="preserve"> </w:t>
      </w:r>
      <w:r w:rsidR="00615E00">
        <w:t xml:space="preserve">Acciones      </w:t>
      </w:r>
      <w:r w:rsidR="00E350EA">
        <w:t>C) Medios</w:t>
      </w:r>
      <w:r w:rsidR="00615E00">
        <w:t xml:space="preserve"> técnicos      D) Producto      E) Técnica      F) Insumos</w:t>
      </w:r>
    </w:p>
    <w:p w:rsidR="00615E00" w:rsidRDefault="00615E00"/>
    <w:p w:rsidR="00E67762" w:rsidRDefault="00E67762"/>
    <w:p w:rsidR="00615E00" w:rsidRDefault="00615E00" w:rsidP="00615E00">
      <w:r>
        <w:t>1.La___________________________es el campo de conocimiento que estudi</w:t>
      </w:r>
      <w:r w:rsidR="00091F83">
        <w:t>a la té</w:t>
      </w:r>
      <w:r>
        <w:t xml:space="preserve">cnica, sus funciones, sus procesos de cambio y su </w:t>
      </w:r>
      <w:r w:rsidR="00091F83">
        <w:t>interacción</w:t>
      </w:r>
      <w:r>
        <w:t xml:space="preserve"> con el contexto sociocultural y natural; abarca los ________________que ofrece la naturaleza en elementos capaces de satisfacer necesidades. Es el “por qué </w:t>
      </w:r>
      <w:r w:rsidR="003B07FD">
        <w:t>“o</w:t>
      </w:r>
      <w:r>
        <w:t xml:space="preserve"> razón de ser de la tecnología.</w:t>
      </w:r>
    </w:p>
    <w:p w:rsidR="00615E00" w:rsidRDefault="00615E00" w:rsidP="00615E00"/>
    <w:p w:rsidR="00E67762" w:rsidRDefault="00E67762" w:rsidP="00615E00"/>
    <w:p w:rsidR="00615E00" w:rsidRDefault="00615E00" w:rsidP="00615E00">
      <w:r>
        <w:t>2.La ______________ es la actividad social centrada en el saber hacer; sistema simple integrado por un conjunto de ____________ las cuales ejerce el operador o usuario para la transformación de materiales y energía en un ____________. Es el “cómo” hacer las cosas para resolver un problema.</w:t>
      </w:r>
    </w:p>
    <w:p w:rsidR="00615E00" w:rsidRDefault="00615E00" w:rsidP="00615E00"/>
    <w:p w:rsidR="00E67762" w:rsidRDefault="00E67762" w:rsidP="00615E00"/>
    <w:p w:rsidR="00615E00" w:rsidRDefault="00615E00" w:rsidP="00615E00">
      <w:r>
        <w:t>II.- Relaciona con una línea</w:t>
      </w:r>
      <w:r w:rsidR="00E67762">
        <w:t xml:space="preserve"> de color</w:t>
      </w:r>
      <w:r>
        <w:t xml:space="preserve"> los conceptos de la izquierda con las definiciones de la derecha.</w:t>
      </w:r>
    </w:p>
    <w:p w:rsidR="00615E00" w:rsidRDefault="00615E00" w:rsidP="00615E00"/>
    <w:tbl>
      <w:tblPr>
        <w:tblStyle w:val="Tablaconcuadrcula"/>
        <w:tblW w:w="0" w:type="auto"/>
        <w:tblInd w:w="562" w:type="dxa"/>
        <w:tblLook w:val="04A0" w:firstRow="1" w:lastRow="0" w:firstColumn="1" w:lastColumn="0" w:noHBand="0" w:noVBand="1"/>
      </w:tblPr>
      <w:tblGrid>
        <w:gridCol w:w="3261"/>
        <w:gridCol w:w="5005"/>
      </w:tblGrid>
      <w:tr w:rsidR="00615E00" w:rsidTr="00615E00">
        <w:tc>
          <w:tcPr>
            <w:tcW w:w="3261" w:type="dxa"/>
          </w:tcPr>
          <w:p w:rsidR="00615E00" w:rsidRDefault="00615E00" w:rsidP="00615E00">
            <w:r>
              <w:t>Acciones instrumentales</w:t>
            </w:r>
          </w:p>
        </w:tc>
        <w:tc>
          <w:tcPr>
            <w:tcW w:w="5005" w:type="dxa"/>
          </w:tcPr>
          <w:p w:rsidR="00615E00" w:rsidRDefault="00615E00" w:rsidP="00615E00">
            <w:r>
              <w:t>Consideran la valoración racional y la reflexión adecuad de las alternativas de actuación posibles que preceden la realización de cualquier acción y la toma de decisiones.</w:t>
            </w:r>
          </w:p>
        </w:tc>
      </w:tr>
      <w:tr w:rsidR="00615E00" w:rsidTr="00615E00">
        <w:tc>
          <w:tcPr>
            <w:tcW w:w="3261" w:type="dxa"/>
          </w:tcPr>
          <w:p w:rsidR="00615E00" w:rsidRDefault="00615E00" w:rsidP="00615E00">
            <w:r>
              <w:t>Acciones de control</w:t>
            </w:r>
          </w:p>
        </w:tc>
        <w:tc>
          <w:tcPr>
            <w:tcW w:w="5005" w:type="dxa"/>
          </w:tcPr>
          <w:p w:rsidR="00615E00" w:rsidRDefault="00615E00" w:rsidP="00615E00">
            <w:r>
              <w:t>Organizan los medios apropiados, según un criterio de control eficiente de la realidad, e incluye la intervención concreta sobre ésta.</w:t>
            </w:r>
          </w:p>
        </w:tc>
      </w:tr>
      <w:tr w:rsidR="00615E00" w:rsidTr="00615E00">
        <w:tc>
          <w:tcPr>
            <w:tcW w:w="3261" w:type="dxa"/>
          </w:tcPr>
          <w:p w:rsidR="00615E00" w:rsidRDefault="00615E00" w:rsidP="00615E00">
            <w:r>
              <w:t>Acciones estra</w:t>
            </w:r>
            <w:r w:rsidR="000459F2">
              <w:t>t</w:t>
            </w:r>
            <w:r>
              <w:t>égicas</w:t>
            </w:r>
          </w:p>
        </w:tc>
        <w:tc>
          <w:tcPr>
            <w:tcW w:w="5005" w:type="dxa"/>
          </w:tcPr>
          <w:p w:rsidR="00615E00" w:rsidRDefault="000459F2" w:rsidP="00615E00">
            <w:r>
              <w:t>Representan una interfaz entre las instrumentales y estrategias que permite la ejecuc</w:t>
            </w:r>
            <w:r w:rsidR="008A5542">
              <w:t>ión de una acción conforme lo p</w:t>
            </w:r>
            <w:r>
              <w:t>laneado.</w:t>
            </w:r>
          </w:p>
        </w:tc>
      </w:tr>
    </w:tbl>
    <w:p w:rsidR="00615E00" w:rsidRDefault="00615E00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E67762" w:rsidRDefault="00E67762" w:rsidP="00615E00"/>
    <w:p w:rsidR="00615E00" w:rsidRDefault="000D55D4" w:rsidP="00615E00">
      <w:r>
        <w:t>III.- R</w:t>
      </w:r>
      <w:r w:rsidR="000459F2">
        <w:t>elaciona con una línea el símbolo con su nombre.</w:t>
      </w:r>
    </w:p>
    <w:p w:rsidR="00615E00" w:rsidRDefault="00615E00" w:rsidP="00615E00"/>
    <w:p w:rsidR="00367D72" w:rsidRDefault="00367D72" w:rsidP="00615E00"/>
    <w:tbl>
      <w:tblPr>
        <w:tblStyle w:val="Tablaconcuadrcula"/>
        <w:tblW w:w="7121" w:type="dxa"/>
        <w:tblInd w:w="529" w:type="dxa"/>
        <w:tblLook w:val="04A0" w:firstRow="1" w:lastRow="0" w:firstColumn="1" w:lastColumn="0" w:noHBand="0" w:noVBand="1"/>
      </w:tblPr>
      <w:tblGrid>
        <w:gridCol w:w="3435"/>
        <w:gridCol w:w="3686"/>
      </w:tblGrid>
      <w:tr w:rsidR="000459F2" w:rsidTr="000459F2">
        <w:tc>
          <w:tcPr>
            <w:tcW w:w="3435" w:type="dxa"/>
          </w:tcPr>
          <w:p w:rsidR="000D55D4" w:rsidRDefault="000D55D4" w:rsidP="00615E00"/>
          <w:p w:rsidR="000459F2" w:rsidRDefault="000459F2" w:rsidP="00615E00">
            <w:r>
              <w:t>Resistencia fija</w:t>
            </w:r>
          </w:p>
        </w:tc>
        <w:tc>
          <w:tcPr>
            <w:tcW w:w="3686" w:type="dxa"/>
          </w:tcPr>
          <w:p w:rsidR="000459F2" w:rsidRDefault="00C32098" w:rsidP="00615E00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493395</wp:posOffset>
                  </wp:positionH>
                  <wp:positionV relativeFrom="paragraph">
                    <wp:posOffset>159385</wp:posOffset>
                  </wp:positionV>
                  <wp:extent cx="876300" cy="558801"/>
                  <wp:effectExtent l="0" t="0" r="0" b="0"/>
                  <wp:wrapNone/>
                  <wp:docPr id="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-ceramico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6300" cy="5588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91F83" w:rsidRDefault="00091F83" w:rsidP="00615E00"/>
          <w:p w:rsidR="000D55D4" w:rsidRDefault="000D55D4" w:rsidP="00615E00"/>
          <w:p w:rsidR="00367D72" w:rsidRDefault="00367D72" w:rsidP="00615E00"/>
          <w:p w:rsidR="00091F83" w:rsidRDefault="00091F83" w:rsidP="00615E00"/>
        </w:tc>
      </w:tr>
      <w:tr w:rsidR="000459F2" w:rsidTr="000459F2">
        <w:tc>
          <w:tcPr>
            <w:tcW w:w="3435" w:type="dxa"/>
          </w:tcPr>
          <w:p w:rsidR="000D55D4" w:rsidRDefault="000D55D4" w:rsidP="00615E00"/>
          <w:p w:rsidR="000459F2" w:rsidRDefault="000459F2" w:rsidP="00615E00">
            <w:r>
              <w:t>Capacitor electrolítico</w:t>
            </w:r>
          </w:p>
        </w:tc>
        <w:tc>
          <w:tcPr>
            <w:tcW w:w="3686" w:type="dxa"/>
          </w:tcPr>
          <w:p w:rsidR="000459F2" w:rsidRDefault="00C32098" w:rsidP="00615E00"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521970</wp:posOffset>
                  </wp:positionH>
                  <wp:positionV relativeFrom="paragraph">
                    <wp:posOffset>81280</wp:posOffset>
                  </wp:positionV>
                  <wp:extent cx="942975" cy="651826"/>
                  <wp:effectExtent l="0" t="0" r="0" b="0"/>
                  <wp:wrapNone/>
                  <wp:docPr id="7" name="Imagen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stencia-variabl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75" cy="6518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91F83" w:rsidRDefault="00091F83" w:rsidP="00615E00"/>
          <w:p w:rsidR="00367D72" w:rsidRDefault="00367D72" w:rsidP="00615E00"/>
          <w:p w:rsidR="000D55D4" w:rsidRDefault="000D55D4" w:rsidP="00615E00"/>
          <w:p w:rsidR="00091F83" w:rsidRDefault="00091F83" w:rsidP="00615E00"/>
        </w:tc>
      </w:tr>
      <w:tr w:rsidR="000459F2" w:rsidTr="000459F2">
        <w:tc>
          <w:tcPr>
            <w:tcW w:w="3435" w:type="dxa"/>
          </w:tcPr>
          <w:p w:rsidR="000D55D4" w:rsidRDefault="000D55D4" w:rsidP="00615E00"/>
          <w:p w:rsidR="000459F2" w:rsidRDefault="000459F2" w:rsidP="00615E00">
            <w:r>
              <w:t>Diodo LED</w:t>
            </w:r>
          </w:p>
        </w:tc>
        <w:tc>
          <w:tcPr>
            <w:tcW w:w="3686" w:type="dxa"/>
          </w:tcPr>
          <w:p w:rsidR="000459F2" w:rsidRDefault="00C32098" w:rsidP="00615E00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146050</wp:posOffset>
                  </wp:positionV>
                  <wp:extent cx="1314450" cy="561975"/>
                  <wp:effectExtent l="0" t="0" r="0" b="9525"/>
                  <wp:wrapNone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resistencia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091F83" w:rsidRDefault="00091F83" w:rsidP="00615E00"/>
          <w:p w:rsidR="00367D72" w:rsidRDefault="00367D72" w:rsidP="00615E00"/>
          <w:p w:rsidR="000D55D4" w:rsidRDefault="000D55D4" w:rsidP="00615E00"/>
          <w:p w:rsidR="00091F83" w:rsidRDefault="00091F83" w:rsidP="00615E00"/>
        </w:tc>
      </w:tr>
      <w:tr w:rsidR="000459F2" w:rsidTr="000459F2">
        <w:tc>
          <w:tcPr>
            <w:tcW w:w="3435" w:type="dxa"/>
          </w:tcPr>
          <w:p w:rsidR="000D55D4" w:rsidRDefault="000D55D4" w:rsidP="00615E00"/>
          <w:p w:rsidR="000459F2" w:rsidRDefault="000459F2" w:rsidP="00615E00">
            <w:r>
              <w:t>Resistencia variable</w:t>
            </w:r>
          </w:p>
        </w:tc>
        <w:tc>
          <w:tcPr>
            <w:tcW w:w="3686" w:type="dxa"/>
          </w:tcPr>
          <w:p w:rsidR="000459F2" w:rsidRDefault="00C32098" w:rsidP="00615E00"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617220</wp:posOffset>
                  </wp:positionH>
                  <wp:positionV relativeFrom="paragraph">
                    <wp:posOffset>173355</wp:posOffset>
                  </wp:positionV>
                  <wp:extent cx="635000" cy="552173"/>
                  <wp:effectExtent l="0" t="0" r="0" b="635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c-electrolitico.jp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000" cy="5521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91F83" w:rsidRDefault="00091F83" w:rsidP="00615E00"/>
          <w:p w:rsidR="00367D72" w:rsidRDefault="00367D72" w:rsidP="00615E00"/>
          <w:p w:rsidR="000D55D4" w:rsidRDefault="000D55D4" w:rsidP="00615E00"/>
          <w:p w:rsidR="00091F83" w:rsidRDefault="00091F83" w:rsidP="00615E00"/>
        </w:tc>
      </w:tr>
      <w:tr w:rsidR="000459F2" w:rsidTr="000459F2">
        <w:tc>
          <w:tcPr>
            <w:tcW w:w="3435" w:type="dxa"/>
          </w:tcPr>
          <w:p w:rsidR="000D55D4" w:rsidRDefault="000D55D4" w:rsidP="00615E00"/>
          <w:p w:rsidR="000459F2" w:rsidRDefault="000459F2" w:rsidP="00615E00">
            <w:r>
              <w:t>Capacitor cerámico</w:t>
            </w:r>
          </w:p>
        </w:tc>
        <w:tc>
          <w:tcPr>
            <w:tcW w:w="3686" w:type="dxa"/>
          </w:tcPr>
          <w:p w:rsidR="000459F2" w:rsidRDefault="00C32098" w:rsidP="00615E00"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445770</wp:posOffset>
                  </wp:positionH>
                  <wp:positionV relativeFrom="paragraph">
                    <wp:posOffset>122555</wp:posOffset>
                  </wp:positionV>
                  <wp:extent cx="942904" cy="578528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iodo-led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2904" cy="5785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91F83" w:rsidRDefault="00091F83" w:rsidP="00615E00"/>
          <w:p w:rsidR="000D55D4" w:rsidRDefault="000D55D4" w:rsidP="00615E00"/>
          <w:p w:rsidR="00367D72" w:rsidRDefault="00367D72" w:rsidP="00615E00"/>
          <w:p w:rsidR="00091F83" w:rsidRDefault="00091F83" w:rsidP="00615E00"/>
        </w:tc>
      </w:tr>
    </w:tbl>
    <w:p w:rsidR="00615E00" w:rsidRDefault="00615E00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367D72" w:rsidRDefault="00367D72" w:rsidP="00615E00"/>
    <w:p w:rsidR="0076699A" w:rsidRDefault="0076699A" w:rsidP="00615E00">
      <w:r>
        <w:lastRenderedPageBreak/>
        <w:t>I.- relaciona, uniendo con una línea</w:t>
      </w:r>
      <w:r w:rsidR="00872831">
        <w:t xml:space="preserve"> de color distinto</w:t>
      </w:r>
      <w:r>
        <w:t>, la imagen con su nombre y con el tipo de objeto de que se trate.</w:t>
      </w:r>
    </w:p>
    <w:p w:rsidR="0076699A" w:rsidRDefault="0076699A" w:rsidP="00615E00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368965</wp:posOffset>
                  </wp:positionH>
                  <wp:positionV relativeFrom="paragraph">
                    <wp:posOffset>123722</wp:posOffset>
                  </wp:positionV>
                  <wp:extent cx="1088088" cy="650063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pinza de punta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8088" cy="6500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CA0BF2" w:rsidRDefault="00CA0BF2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Multímetro</w:t>
            </w:r>
          </w:p>
        </w:tc>
        <w:tc>
          <w:tcPr>
            <w:tcW w:w="2943" w:type="dxa"/>
          </w:tcPr>
          <w:p w:rsidR="0076699A" w:rsidRDefault="0076699A" w:rsidP="00615E00"/>
        </w:tc>
      </w:tr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526902</wp:posOffset>
                  </wp:positionH>
                  <wp:positionV relativeFrom="paragraph">
                    <wp:posOffset>-131047</wp:posOffset>
                  </wp:positionV>
                  <wp:extent cx="616216" cy="1121735"/>
                  <wp:effectExtent l="0" t="5080" r="7620" b="7620"/>
                  <wp:wrapNone/>
                  <wp:docPr id="13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taladro de banco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616216" cy="1121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CA0BF2" w:rsidRDefault="00CA0BF2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Osciloscopio</w:t>
            </w:r>
          </w:p>
        </w:tc>
        <w:tc>
          <w:tcPr>
            <w:tcW w:w="2943" w:type="dxa"/>
          </w:tcPr>
          <w:p w:rsidR="0076699A" w:rsidRDefault="0076699A" w:rsidP="00615E00">
            <w:r>
              <w:t>Herramienta</w:t>
            </w:r>
          </w:p>
        </w:tc>
      </w:tr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368330</wp:posOffset>
                  </wp:positionH>
                  <wp:positionV relativeFrom="paragraph">
                    <wp:posOffset>160404</wp:posOffset>
                  </wp:positionV>
                  <wp:extent cx="953135" cy="561975"/>
                  <wp:effectExtent l="0" t="0" r="0" b="9525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osciloscoipio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313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CA0BF2" w:rsidRDefault="00CA0BF2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Cautín</w:t>
            </w:r>
          </w:p>
        </w:tc>
        <w:tc>
          <w:tcPr>
            <w:tcW w:w="2943" w:type="dxa"/>
          </w:tcPr>
          <w:p w:rsidR="0076699A" w:rsidRDefault="0076699A" w:rsidP="00615E00"/>
        </w:tc>
      </w:tr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640494</wp:posOffset>
                  </wp:positionH>
                  <wp:positionV relativeFrom="paragraph">
                    <wp:posOffset>119690</wp:posOffset>
                  </wp:positionV>
                  <wp:extent cx="383977" cy="651466"/>
                  <wp:effectExtent l="0" t="0" r="0" b="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ultimetro-dij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3977" cy="6514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CA0BF2" w:rsidRDefault="00CA0BF2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Pinza de punta recta</w:t>
            </w:r>
          </w:p>
        </w:tc>
        <w:tc>
          <w:tcPr>
            <w:tcW w:w="2943" w:type="dxa"/>
          </w:tcPr>
          <w:p w:rsidR="0076699A" w:rsidRDefault="0076699A" w:rsidP="00615E00">
            <w:r>
              <w:t>Equipo</w:t>
            </w:r>
          </w:p>
        </w:tc>
      </w:tr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560350</wp:posOffset>
                  </wp:positionH>
                  <wp:positionV relativeFrom="paragraph">
                    <wp:posOffset>26301</wp:posOffset>
                  </wp:positionV>
                  <wp:extent cx="765544" cy="763082"/>
                  <wp:effectExtent l="0" t="0" r="0" b="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cautin.jp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544" cy="7630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CA0BF2" w:rsidRDefault="00CA0BF2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Taladro de banco</w:t>
            </w:r>
          </w:p>
        </w:tc>
        <w:tc>
          <w:tcPr>
            <w:tcW w:w="2943" w:type="dxa"/>
          </w:tcPr>
          <w:p w:rsidR="0076699A" w:rsidRDefault="0076699A" w:rsidP="00615E00"/>
        </w:tc>
      </w:tr>
      <w:tr w:rsidR="00872831" w:rsidTr="0076699A">
        <w:tc>
          <w:tcPr>
            <w:tcW w:w="2942" w:type="dxa"/>
          </w:tcPr>
          <w:p w:rsidR="0076699A" w:rsidRDefault="00872831" w:rsidP="00615E00"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559036</wp:posOffset>
                  </wp:positionH>
                  <wp:positionV relativeFrom="paragraph">
                    <wp:posOffset>25932</wp:posOffset>
                  </wp:positionV>
                  <wp:extent cx="765175" cy="737131"/>
                  <wp:effectExtent l="0" t="0" r="0" b="6350"/>
                  <wp:wrapNone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esarmador de cruz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5175" cy="737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44D40" w:rsidRDefault="00E44D40" w:rsidP="00615E00"/>
          <w:p w:rsidR="00E44D40" w:rsidRDefault="00E44D40" w:rsidP="00615E00"/>
          <w:p w:rsidR="00E44D40" w:rsidRDefault="00E44D40" w:rsidP="00615E00"/>
          <w:p w:rsidR="00E44D40" w:rsidRDefault="00E44D40" w:rsidP="00615E00"/>
        </w:tc>
        <w:tc>
          <w:tcPr>
            <w:tcW w:w="2943" w:type="dxa"/>
          </w:tcPr>
          <w:p w:rsidR="0076699A" w:rsidRDefault="0076699A" w:rsidP="00615E00">
            <w:r>
              <w:t>Desarmador punta de cruz</w:t>
            </w:r>
          </w:p>
        </w:tc>
        <w:tc>
          <w:tcPr>
            <w:tcW w:w="2943" w:type="dxa"/>
          </w:tcPr>
          <w:p w:rsidR="0076699A" w:rsidRDefault="0076699A" w:rsidP="00615E00">
            <w:r>
              <w:t>Maquinaria</w:t>
            </w:r>
          </w:p>
        </w:tc>
      </w:tr>
    </w:tbl>
    <w:p w:rsidR="0076699A" w:rsidRDefault="0076699A" w:rsidP="00615E00"/>
    <w:p w:rsidR="0076699A" w:rsidRDefault="0076699A" w:rsidP="00615E00"/>
    <w:p w:rsidR="00CA0BF2" w:rsidRDefault="00CA0BF2" w:rsidP="00615E00"/>
    <w:p w:rsidR="00CA0BF2" w:rsidRDefault="00CA0BF2" w:rsidP="00615E00"/>
    <w:p w:rsidR="00CA0BF2" w:rsidRDefault="00CA0BF2" w:rsidP="00615E00"/>
    <w:p w:rsidR="0076699A" w:rsidRDefault="00CA0BF2" w:rsidP="00615E00">
      <w:r>
        <w:t>II.- S</w:t>
      </w:r>
      <w:r w:rsidR="00B2576E">
        <w:t>elecciona la opción correcta para cada una de las preguntas siguientes:</w:t>
      </w:r>
    </w:p>
    <w:p w:rsidR="00B2576E" w:rsidRDefault="00B2576E" w:rsidP="00615E00"/>
    <w:p w:rsidR="00B2576E" w:rsidRDefault="00B2576E" w:rsidP="00615E00">
      <w:r>
        <w:t>1.Selecciona la opción que menciona los nombres correctos de las partes de un cautín.</w:t>
      </w:r>
    </w:p>
    <w:p w:rsidR="00B2576E" w:rsidRDefault="00B2576E" w:rsidP="00615E00"/>
    <w:p w:rsidR="00B2576E" w:rsidRDefault="00B2576E" w:rsidP="00B2576E">
      <w:pPr>
        <w:pStyle w:val="Prrafodelista"/>
        <w:numPr>
          <w:ilvl w:val="0"/>
          <w:numId w:val="2"/>
        </w:numPr>
      </w:pPr>
      <w:r>
        <w:t>1-punta, 2-empuñadura, 3-resistencia, 4-cacle con clavija.</w:t>
      </w:r>
    </w:p>
    <w:p w:rsidR="00B2576E" w:rsidRDefault="00E44D40" w:rsidP="00B2576E">
      <w:pPr>
        <w:pStyle w:val="Prrafodelista"/>
        <w:numPr>
          <w:ilvl w:val="0"/>
          <w:numId w:val="2"/>
        </w:numPr>
      </w:pPr>
      <w:r>
        <w:t>1-em</w:t>
      </w:r>
      <w:r w:rsidR="00B2576E">
        <w:t>puñadura, 2-punta, 3-resistencia, 4-cable con clavija</w:t>
      </w:r>
    </w:p>
    <w:p w:rsidR="00B2576E" w:rsidRDefault="00B2576E" w:rsidP="00B2576E">
      <w:pPr>
        <w:pStyle w:val="Prrafodelista"/>
        <w:numPr>
          <w:ilvl w:val="0"/>
          <w:numId w:val="2"/>
        </w:numPr>
      </w:pPr>
      <w:r>
        <w:t xml:space="preserve">1- resistencia, </w:t>
      </w:r>
      <w:r w:rsidR="00E44D40">
        <w:t>2-empuñadura, 3-punta, 4-cable con clavija</w:t>
      </w:r>
    </w:p>
    <w:p w:rsidR="00E44D40" w:rsidRDefault="00E44D40" w:rsidP="00B2576E">
      <w:pPr>
        <w:pStyle w:val="Prrafodelista"/>
        <w:numPr>
          <w:ilvl w:val="0"/>
          <w:numId w:val="2"/>
        </w:numPr>
      </w:pPr>
      <w:r>
        <w:t>1-punta, 2-resistencia, 3-empuñadura, 4-cable con clavija.</w:t>
      </w:r>
    </w:p>
    <w:p w:rsidR="0076699A" w:rsidRDefault="0076699A" w:rsidP="00615E00"/>
    <w:p w:rsidR="0076699A" w:rsidRDefault="0076699A" w:rsidP="00615E00"/>
    <w:p w:rsidR="0076699A" w:rsidRDefault="00E350EA" w:rsidP="00615E00">
      <w:r>
        <w:lastRenderedPageBreak/>
        <w:t>2. ¿</w:t>
      </w:r>
      <w:r w:rsidR="00E44D40">
        <w:t>Cuáles son las principales técnicas para leer el valor de una resistencia</w:t>
      </w:r>
    </w:p>
    <w:p w:rsidR="00E44D40" w:rsidRDefault="00E44D40" w:rsidP="00615E00"/>
    <w:p w:rsidR="00E44D40" w:rsidRDefault="00E44D40" w:rsidP="00E44D40">
      <w:pPr>
        <w:pStyle w:val="Prrafodelista"/>
        <w:numPr>
          <w:ilvl w:val="0"/>
          <w:numId w:val="3"/>
        </w:numPr>
      </w:pPr>
      <w:r>
        <w:t>Colocar el color dorado a la izquierda, interpretar los colores adecuadamente, y la tolerancia.</w:t>
      </w:r>
    </w:p>
    <w:p w:rsidR="00E44D40" w:rsidRDefault="00E44D40" w:rsidP="00E44D40">
      <w:pPr>
        <w:pStyle w:val="Prrafodelista"/>
        <w:numPr>
          <w:ilvl w:val="0"/>
          <w:numId w:val="3"/>
        </w:numPr>
      </w:pPr>
      <w:r>
        <w:t>Orientar la resistencia, tolerancia a la izquierda, interpretar los colores</w:t>
      </w:r>
    </w:p>
    <w:p w:rsidR="00E44D40" w:rsidRDefault="00E44D40" w:rsidP="00E44D40">
      <w:pPr>
        <w:pStyle w:val="Prrafodelista"/>
        <w:numPr>
          <w:ilvl w:val="0"/>
          <w:numId w:val="3"/>
        </w:numPr>
      </w:pPr>
      <w:r>
        <w:t>Interpretar los colores, colocar el azul del lado izquierdo, poner la tolerancia a la derecha</w:t>
      </w:r>
    </w:p>
    <w:p w:rsidR="0076699A" w:rsidRDefault="0076699A" w:rsidP="00615E00"/>
    <w:p w:rsidR="0076699A" w:rsidRDefault="0076699A" w:rsidP="00615E00"/>
    <w:p w:rsidR="0076699A" w:rsidRDefault="0041466B" w:rsidP="00E350EA">
      <w:pPr>
        <w:pStyle w:val="Prrafodelista"/>
        <w:numPr>
          <w:ilvl w:val="0"/>
          <w:numId w:val="28"/>
        </w:numPr>
        <w:ind w:left="426" w:hanging="66"/>
      </w:pPr>
      <w:r>
        <w:t>Selecciona la opción correcta para cada una de las preguntas</w:t>
      </w:r>
    </w:p>
    <w:p w:rsidR="0041466B" w:rsidRDefault="0041466B" w:rsidP="00615E00"/>
    <w:p w:rsidR="0041466B" w:rsidRDefault="0041466B" w:rsidP="0041466B">
      <w:r>
        <w:t>1.Son los aspectos elementales de producción, tales como gestos técnicos, tareas, técnicas y clases de técnicas.</w:t>
      </w:r>
    </w:p>
    <w:p w:rsidR="0041466B" w:rsidRDefault="0041466B" w:rsidP="0041466B"/>
    <w:p w:rsidR="0041466B" w:rsidRDefault="0041466B" w:rsidP="0041466B">
      <w:pPr>
        <w:pStyle w:val="Prrafodelista"/>
        <w:numPr>
          <w:ilvl w:val="0"/>
          <w:numId w:val="5"/>
        </w:numPr>
      </w:pPr>
      <w:r>
        <w:t>Materiales       b) Actuadores     c) Procesos técnicos       d</w:t>
      </w:r>
      <w:r w:rsidR="00A479CA">
        <w:t>) Medio</w:t>
      </w:r>
      <w:r>
        <w:t xml:space="preserve"> técnico</w:t>
      </w:r>
    </w:p>
    <w:p w:rsidR="0076699A" w:rsidRDefault="0076699A" w:rsidP="00615E00"/>
    <w:p w:rsidR="0076699A" w:rsidRDefault="0041466B" w:rsidP="00615E00">
      <w:r>
        <w:t>2.Son materiales del entorno</w:t>
      </w:r>
      <w:r w:rsidR="00491E6B">
        <w:t xml:space="preserve">, sobre los que </w:t>
      </w:r>
      <w:r w:rsidR="00A479CA">
        <w:t>actúa</w:t>
      </w:r>
      <w:r w:rsidR="00491E6B">
        <w:t xml:space="preserve"> el ser humano para transformarlos y elaborar diversos productos, incluyen los de origen mineral, vegetal y animal,</w:t>
      </w:r>
      <w:r w:rsidR="00A479CA">
        <w:t xml:space="preserve"> </w:t>
      </w:r>
      <w:r w:rsidR="00491E6B">
        <w:t>¿de qué manera contamina una computadora?</w:t>
      </w:r>
    </w:p>
    <w:p w:rsidR="00491E6B" w:rsidRDefault="00491E6B" w:rsidP="00615E00"/>
    <w:p w:rsidR="00491E6B" w:rsidRDefault="00491E6B" w:rsidP="00491E6B">
      <w:pPr>
        <w:pStyle w:val="Prrafodelista"/>
        <w:numPr>
          <w:ilvl w:val="0"/>
          <w:numId w:val="6"/>
        </w:numPr>
      </w:pPr>
      <w:r>
        <w:t>Artefactos      b) Insumos        c) Procesos técnicos       d) Medios técnicos</w:t>
      </w:r>
    </w:p>
    <w:p w:rsidR="00491E6B" w:rsidRDefault="00491E6B" w:rsidP="00491E6B"/>
    <w:p w:rsidR="00491E6B" w:rsidRDefault="00491E6B" w:rsidP="00491E6B">
      <w:r>
        <w:t>3.Material muy usado en la industria electrónica para la fabricación de componentes electrónicos como diodos, transistores, circuitos integrados y microprocesadores.</w:t>
      </w:r>
    </w:p>
    <w:p w:rsidR="00491E6B" w:rsidRDefault="00491E6B" w:rsidP="00491E6B"/>
    <w:p w:rsidR="00491E6B" w:rsidRDefault="00491E6B" w:rsidP="00491E6B">
      <w:pPr>
        <w:pStyle w:val="Prrafodelista"/>
        <w:numPr>
          <w:ilvl w:val="0"/>
          <w:numId w:val="7"/>
        </w:numPr>
      </w:pPr>
      <w:r>
        <w:t>Silicio         b) Germanios         c) Cobre                 d) Bismuto</w:t>
      </w:r>
    </w:p>
    <w:p w:rsidR="00491E6B" w:rsidRDefault="00491E6B" w:rsidP="00491E6B"/>
    <w:p w:rsidR="00491E6B" w:rsidRDefault="00491E6B" w:rsidP="00491E6B">
      <w:r>
        <w:t>4.Material que por su alta dureza se emplea para fabricar herramientas de gran durabilidad</w:t>
      </w:r>
    </w:p>
    <w:p w:rsidR="00491E6B" w:rsidRDefault="00491E6B" w:rsidP="00491E6B"/>
    <w:p w:rsidR="00491E6B" w:rsidRDefault="00491E6B" w:rsidP="00491E6B">
      <w:pPr>
        <w:pStyle w:val="Prrafodelista"/>
        <w:numPr>
          <w:ilvl w:val="0"/>
          <w:numId w:val="8"/>
        </w:numPr>
      </w:pPr>
      <w:r>
        <w:t>Aluminio     b) Bronce            c) Acero al carbono        d) Latón</w:t>
      </w:r>
    </w:p>
    <w:p w:rsidR="00491E6B" w:rsidRDefault="00491E6B" w:rsidP="00491E6B"/>
    <w:p w:rsidR="00491E6B" w:rsidRDefault="00491E6B" w:rsidP="00491E6B">
      <w:r>
        <w:t>5.Relaciona los sistemas técnicos con los ejemplos de su aplicación.</w:t>
      </w:r>
    </w:p>
    <w:p w:rsidR="00491E6B" w:rsidRDefault="00491E6B" w:rsidP="00491E6B"/>
    <w:p w:rsidR="00491E6B" w:rsidRDefault="00491E6B" w:rsidP="00491E6B">
      <w:pPr>
        <w:pStyle w:val="Prrafodelista"/>
        <w:numPr>
          <w:ilvl w:val="0"/>
          <w:numId w:val="9"/>
        </w:numPr>
      </w:pPr>
      <w:r>
        <w:t>hombre-máquina             B) Máquina-Producto         C) Hombre-producto</w:t>
      </w:r>
    </w:p>
    <w:p w:rsidR="00491E6B" w:rsidRDefault="00491E6B" w:rsidP="00491E6B"/>
    <w:tbl>
      <w:tblPr>
        <w:tblStyle w:val="Tablaconcuadrcula"/>
        <w:tblpPr w:leftFromText="141" w:rightFromText="141" w:vertAnchor="text" w:horzAnchor="margin" w:tblpY="17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491E6B" w:rsidTr="00491E6B">
        <w:tc>
          <w:tcPr>
            <w:tcW w:w="2942" w:type="dxa"/>
          </w:tcPr>
          <w:p w:rsidR="00491E6B" w:rsidRDefault="00491E6B" w:rsidP="00491E6B">
            <w:r>
              <w:t>1</w:t>
            </w:r>
          </w:p>
          <w:p w:rsidR="00491E6B" w:rsidRDefault="00491E6B" w:rsidP="00491E6B"/>
          <w:p w:rsidR="00491E6B" w:rsidRDefault="00491E6B" w:rsidP="00491E6B"/>
        </w:tc>
        <w:tc>
          <w:tcPr>
            <w:tcW w:w="2943" w:type="dxa"/>
          </w:tcPr>
          <w:p w:rsidR="00491E6B" w:rsidRDefault="00491E6B" w:rsidP="00491E6B">
            <w:r>
              <w:t>2</w:t>
            </w:r>
          </w:p>
        </w:tc>
        <w:tc>
          <w:tcPr>
            <w:tcW w:w="2943" w:type="dxa"/>
          </w:tcPr>
          <w:p w:rsidR="00491E6B" w:rsidRDefault="00491E6B" w:rsidP="00491E6B">
            <w:r>
              <w:t>3</w:t>
            </w:r>
          </w:p>
        </w:tc>
      </w:tr>
    </w:tbl>
    <w:p w:rsidR="00491E6B" w:rsidRDefault="00491E6B" w:rsidP="00491E6B"/>
    <w:p w:rsidR="00491E6B" w:rsidRDefault="00DE5BE6" w:rsidP="00491E6B">
      <w:r>
        <w:t>a) A</w:t>
      </w:r>
      <w:r w:rsidR="00491E6B">
        <w:t>-3, B-2, C-1        b) A-2, B-1, C-3            c) A-1, B-2, C-3         d) A-1, B-3, C-2</w:t>
      </w:r>
    </w:p>
    <w:p w:rsidR="00491E6B" w:rsidRDefault="00491E6B" w:rsidP="00491E6B"/>
    <w:p w:rsidR="00491E6B" w:rsidRDefault="00491E6B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FB2021" w:rsidRDefault="00FB2021" w:rsidP="00491E6B">
      <w:r>
        <w:lastRenderedPageBreak/>
        <w:t>III.</w:t>
      </w:r>
      <w:r w:rsidR="00DE5BE6">
        <w:t xml:space="preserve"> </w:t>
      </w:r>
      <w:r>
        <w:t>Relaciona los enun</w:t>
      </w:r>
      <w:r w:rsidR="00491E6B">
        <w:t>ciados de la derecha con los tipos de energía y anota en el paréntesis el número que corresponda</w:t>
      </w:r>
      <w:r>
        <w:t xml:space="preserve"> de manera correcta a cada uno-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397"/>
        <w:gridCol w:w="709"/>
        <w:gridCol w:w="4722"/>
      </w:tblGrid>
      <w:tr w:rsidR="00FB2021" w:rsidTr="00FB2021">
        <w:tc>
          <w:tcPr>
            <w:tcW w:w="3397" w:type="dxa"/>
          </w:tcPr>
          <w:p w:rsidR="00FB2021" w:rsidRDefault="00FB2021" w:rsidP="00FB2021">
            <w:pPr>
              <w:pStyle w:val="Prrafodelista"/>
              <w:numPr>
                <w:ilvl w:val="0"/>
                <w:numId w:val="10"/>
              </w:numPr>
            </w:pPr>
            <w:r>
              <w:t>Energía de biomasa</w:t>
            </w:r>
          </w:p>
        </w:tc>
        <w:tc>
          <w:tcPr>
            <w:tcW w:w="709" w:type="dxa"/>
          </w:tcPr>
          <w:p w:rsidR="00FB2021" w:rsidRDefault="00FB2021" w:rsidP="00491E6B">
            <w:r>
              <w:t>(      )</w:t>
            </w:r>
          </w:p>
        </w:tc>
        <w:tc>
          <w:tcPr>
            <w:tcW w:w="4722" w:type="dxa"/>
          </w:tcPr>
          <w:p w:rsidR="00FB2021" w:rsidRDefault="00FB2021" w:rsidP="00491E6B">
            <w:r>
              <w:t>Energía que se obtiene a través de generadores movidos por el viento.</w:t>
            </w:r>
          </w:p>
        </w:tc>
      </w:tr>
      <w:tr w:rsidR="00FB2021" w:rsidTr="00FB2021">
        <w:tc>
          <w:tcPr>
            <w:tcW w:w="3397" w:type="dxa"/>
          </w:tcPr>
          <w:p w:rsidR="00FB2021" w:rsidRDefault="00FB2021" w:rsidP="00FB2021">
            <w:pPr>
              <w:pStyle w:val="Prrafodelista"/>
              <w:numPr>
                <w:ilvl w:val="0"/>
                <w:numId w:val="10"/>
              </w:numPr>
            </w:pPr>
            <w:r>
              <w:t>Energía solar</w:t>
            </w:r>
          </w:p>
        </w:tc>
        <w:tc>
          <w:tcPr>
            <w:tcW w:w="709" w:type="dxa"/>
          </w:tcPr>
          <w:p w:rsidR="00FB2021" w:rsidRDefault="00FB2021" w:rsidP="00491E6B">
            <w:r>
              <w:t>(      )</w:t>
            </w:r>
          </w:p>
        </w:tc>
        <w:tc>
          <w:tcPr>
            <w:tcW w:w="4722" w:type="dxa"/>
          </w:tcPr>
          <w:p w:rsidR="00FB2021" w:rsidRDefault="00FB2021" w:rsidP="00491E6B">
            <w:r>
              <w:t>Es la energía que se puede obtener mediante el aprovechamiento del calor interior de la tierra.</w:t>
            </w:r>
          </w:p>
        </w:tc>
      </w:tr>
      <w:tr w:rsidR="00FB2021" w:rsidTr="00FB2021">
        <w:tc>
          <w:tcPr>
            <w:tcW w:w="3397" w:type="dxa"/>
          </w:tcPr>
          <w:p w:rsidR="00FB2021" w:rsidRDefault="00FB2021" w:rsidP="00FB2021">
            <w:pPr>
              <w:pStyle w:val="Prrafodelista"/>
              <w:numPr>
                <w:ilvl w:val="0"/>
                <w:numId w:val="10"/>
              </w:numPr>
            </w:pPr>
            <w:r>
              <w:t>Energía geotérmica</w:t>
            </w:r>
          </w:p>
        </w:tc>
        <w:tc>
          <w:tcPr>
            <w:tcW w:w="709" w:type="dxa"/>
          </w:tcPr>
          <w:p w:rsidR="00FB2021" w:rsidRDefault="00FB2021" w:rsidP="00491E6B">
            <w:r>
              <w:t>(      )</w:t>
            </w:r>
          </w:p>
        </w:tc>
        <w:tc>
          <w:tcPr>
            <w:tcW w:w="4722" w:type="dxa"/>
          </w:tcPr>
          <w:p w:rsidR="00FB2021" w:rsidRDefault="00FB2021" w:rsidP="00491E6B">
            <w:r>
              <w:t>Es la energía obtenida a partir del aprovechamiento de la radiación electromagnética procedente del sol.</w:t>
            </w:r>
          </w:p>
        </w:tc>
      </w:tr>
      <w:tr w:rsidR="00FB2021" w:rsidTr="00FB2021">
        <w:tc>
          <w:tcPr>
            <w:tcW w:w="3397" w:type="dxa"/>
          </w:tcPr>
          <w:p w:rsidR="00FB2021" w:rsidRDefault="00FB2021" w:rsidP="00FB2021">
            <w:pPr>
              <w:pStyle w:val="Prrafodelista"/>
              <w:numPr>
                <w:ilvl w:val="0"/>
                <w:numId w:val="10"/>
              </w:numPr>
            </w:pPr>
            <w:r>
              <w:t>Energía hidráulica</w:t>
            </w:r>
          </w:p>
        </w:tc>
        <w:tc>
          <w:tcPr>
            <w:tcW w:w="709" w:type="dxa"/>
          </w:tcPr>
          <w:p w:rsidR="00FB2021" w:rsidRDefault="00FB2021" w:rsidP="00491E6B">
            <w:r>
              <w:t>(      )</w:t>
            </w:r>
          </w:p>
        </w:tc>
        <w:tc>
          <w:tcPr>
            <w:tcW w:w="4722" w:type="dxa"/>
          </w:tcPr>
          <w:p w:rsidR="00FB2021" w:rsidRDefault="00FB2021" w:rsidP="00491E6B">
            <w:r>
              <w:t>Energía obtenida de desechos de tipo orgánico de vegetales y animales.</w:t>
            </w:r>
          </w:p>
        </w:tc>
      </w:tr>
      <w:tr w:rsidR="00FB2021" w:rsidTr="00FB2021">
        <w:tc>
          <w:tcPr>
            <w:tcW w:w="3397" w:type="dxa"/>
          </w:tcPr>
          <w:p w:rsidR="00FB2021" w:rsidRDefault="00FB2021" w:rsidP="00FB2021">
            <w:pPr>
              <w:pStyle w:val="Prrafodelista"/>
              <w:numPr>
                <w:ilvl w:val="0"/>
                <w:numId w:val="10"/>
              </w:numPr>
            </w:pPr>
            <w:r>
              <w:t>Energía eólica</w:t>
            </w:r>
          </w:p>
        </w:tc>
        <w:tc>
          <w:tcPr>
            <w:tcW w:w="709" w:type="dxa"/>
          </w:tcPr>
          <w:p w:rsidR="00FB2021" w:rsidRDefault="00FB2021" w:rsidP="00491E6B">
            <w:r>
              <w:t>(     )</w:t>
            </w:r>
          </w:p>
        </w:tc>
        <w:tc>
          <w:tcPr>
            <w:tcW w:w="4722" w:type="dxa"/>
          </w:tcPr>
          <w:p w:rsidR="00FB2021" w:rsidRDefault="00FB2021" w:rsidP="00491E6B">
            <w:r>
              <w:t>Energía obtenida del agua de presas, cuya caída se aprovecha para la generación de energía eléctrica.</w:t>
            </w:r>
          </w:p>
        </w:tc>
      </w:tr>
    </w:tbl>
    <w:p w:rsidR="00491E6B" w:rsidRDefault="00491E6B" w:rsidP="00491E6B"/>
    <w:p w:rsidR="00FB2021" w:rsidRDefault="003C05EB" w:rsidP="002510E3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291465</wp:posOffset>
            </wp:positionH>
            <wp:positionV relativeFrom="paragraph">
              <wp:posOffset>433705</wp:posOffset>
            </wp:positionV>
            <wp:extent cx="4850130" cy="1518478"/>
            <wp:effectExtent l="0" t="0" r="7620" b="5715"/>
            <wp:wrapTopAndBottom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n título.jp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50130" cy="151847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0E3">
        <w:t>1.</w:t>
      </w:r>
      <w:r w:rsidR="007831DB">
        <w:t xml:space="preserve">Identifica los principales elementos del proceso </w:t>
      </w:r>
      <w:r w:rsidR="008E109D">
        <w:t>de comunicación indicados en la</w:t>
      </w:r>
      <w:r w:rsidR="007831DB">
        <w:t xml:space="preserve"> siguiente figura:</w:t>
      </w:r>
    </w:p>
    <w:p w:rsidR="00FB2021" w:rsidRDefault="00FB2021" w:rsidP="00491E6B"/>
    <w:p w:rsidR="008E109D" w:rsidRDefault="008E109D" w:rsidP="00491E6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841DD" w:rsidTr="007841DD">
        <w:tc>
          <w:tcPr>
            <w:tcW w:w="4414" w:type="dxa"/>
          </w:tcPr>
          <w:p w:rsidR="007841DD" w:rsidRDefault="007841DD" w:rsidP="00491E6B">
            <w:r>
              <w:t>1._________________________________</w:t>
            </w:r>
          </w:p>
          <w:p w:rsidR="007841DD" w:rsidRDefault="007841DD" w:rsidP="00491E6B"/>
        </w:tc>
        <w:tc>
          <w:tcPr>
            <w:tcW w:w="4414" w:type="dxa"/>
          </w:tcPr>
          <w:p w:rsidR="007841DD" w:rsidRDefault="007841DD" w:rsidP="00491E6B">
            <w:r>
              <w:t>5._________________________________</w:t>
            </w:r>
          </w:p>
        </w:tc>
      </w:tr>
      <w:tr w:rsidR="007841DD" w:rsidTr="007841DD">
        <w:tc>
          <w:tcPr>
            <w:tcW w:w="4414" w:type="dxa"/>
          </w:tcPr>
          <w:p w:rsidR="007841DD" w:rsidRDefault="007841DD" w:rsidP="00491E6B">
            <w:r>
              <w:t>2._________________________________</w:t>
            </w:r>
          </w:p>
          <w:p w:rsidR="007841DD" w:rsidRDefault="007841DD" w:rsidP="00491E6B"/>
        </w:tc>
        <w:tc>
          <w:tcPr>
            <w:tcW w:w="4414" w:type="dxa"/>
          </w:tcPr>
          <w:p w:rsidR="007841DD" w:rsidRDefault="007841DD" w:rsidP="00491E6B">
            <w:r>
              <w:t>6._________________________________</w:t>
            </w:r>
          </w:p>
        </w:tc>
      </w:tr>
      <w:tr w:rsidR="007841DD" w:rsidTr="007841DD">
        <w:tc>
          <w:tcPr>
            <w:tcW w:w="4414" w:type="dxa"/>
          </w:tcPr>
          <w:p w:rsidR="007841DD" w:rsidRDefault="007841DD" w:rsidP="00491E6B">
            <w:r>
              <w:t>3._________________________________</w:t>
            </w:r>
          </w:p>
          <w:p w:rsidR="007841DD" w:rsidRDefault="007841DD" w:rsidP="00491E6B"/>
        </w:tc>
        <w:tc>
          <w:tcPr>
            <w:tcW w:w="4414" w:type="dxa"/>
          </w:tcPr>
          <w:p w:rsidR="007841DD" w:rsidRDefault="007841DD" w:rsidP="00491E6B">
            <w:r>
              <w:t>7._________________________________</w:t>
            </w:r>
          </w:p>
        </w:tc>
      </w:tr>
      <w:tr w:rsidR="007841DD" w:rsidTr="007841DD">
        <w:tc>
          <w:tcPr>
            <w:tcW w:w="4414" w:type="dxa"/>
          </w:tcPr>
          <w:p w:rsidR="007841DD" w:rsidRDefault="007841DD" w:rsidP="00491E6B">
            <w:r>
              <w:t>4._________________________________</w:t>
            </w:r>
          </w:p>
          <w:p w:rsidR="007841DD" w:rsidRDefault="007841DD" w:rsidP="00491E6B"/>
        </w:tc>
        <w:tc>
          <w:tcPr>
            <w:tcW w:w="4414" w:type="dxa"/>
          </w:tcPr>
          <w:p w:rsidR="007841DD" w:rsidRDefault="007841DD" w:rsidP="00491E6B">
            <w:r>
              <w:t>8._________________________________</w:t>
            </w:r>
          </w:p>
        </w:tc>
      </w:tr>
    </w:tbl>
    <w:p w:rsidR="00FB2021" w:rsidRDefault="00FB2021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CA0BF2" w:rsidRDefault="00CA0BF2" w:rsidP="00491E6B"/>
    <w:p w:rsidR="00FB2021" w:rsidRDefault="000619C3" w:rsidP="00491E6B">
      <w:proofErr w:type="spellStart"/>
      <w:r>
        <w:lastRenderedPageBreak/>
        <w:t>II.Relaciona</w:t>
      </w:r>
      <w:proofErr w:type="spellEnd"/>
      <w:r>
        <w:t xml:space="preserve"> con una línea los diferentes tipos de representación gráfica que se muestran en las imágenes con sus respectivos nombres:</w:t>
      </w:r>
    </w:p>
    <w:p w:rsidR="00FB2021" w:rsidRDefault="00FB2021" w:rsidP="00491E6B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256"/>
        <w:gridCol w:w="5572"/>
      </w:tblGrid>
      <w:tr w:rsidR="000619C3" w:rsidTr="000619C3">
        <w:tc>
          <w:tcPr>
            <w:tcW w:w="3256" w:type="dxa"/>
          </w:tcPr>
          <w:p w:rsidR="000619C3" w:rsidRDefault="00243789" w:rsidP="00491E6B">
            <w:r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484682</wp:posOffset>
                  </wp:positionH>
                  <wp:positionV relativeFrom="paragraph">
                    <wp:posOffset>81088</wp:posOffset>
                  </wp:positionV>
                  <wp:extent cx="818707" cy="542838"/>
                  <wp:effectExtent l="0" t="0" r="635" b="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diagrama electrico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8707" cy="5428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19C3" w:rsidRDefault="000619C3" w:rsidP="00491E6B"/>
          <w:p w:rsidR="000619C3" w:rsidRDefault="000619C3" w:rsidP="00491E6B"/>
          <w:p w:rsidR="000619C3" w:rsidRDefault="000619C3" w:rsidP="00491E6B"/>
        </w:tc>
        <w:tc>
          <w:tcPr>
            <w:tcW w:w="5572" w:type="dxa"/>
          </w:tcPr>
          <w:p w:rsidR="000619C3" w:rsidRDefault="000619C3" w:rsidP="00491E6B">
            <w:r>
              <w:t>Mapa conceptual</w:t>
            </w:r>
          </w:p>
        </w:tc>
      </w:tr>
      <w:tr w:rsidR="000619C3" w:rsidTr="000619C3">
        <w:tc>
          <w:tcPr>
            <w:tcW w:w="3256" w:type="dxa"/>
          </w:tcPr>
          <w:p w:rsidR="000619C3" w:rsidRDefault="00243789" w:rsidP="00491E6B">
            <w:r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477830</wp:posOffset>
                  </wp:positionH>
                  <wp:positionV relativeFrom="paragraph">
                    <wp:posOffset>-9213</wp:posOffset>
                  </wp:positionV>
                  <wp:extent cx="584719" cy="702863"/>
                  <wp:effectExtent l="0" t="1905" r="4445" b="4445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diagrama de flujo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84719" cy="7028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619C3" w:rsidRDefault="000619C3" w:rsidP="00491E6B"/>
          <w:p w:rsidR="000619C3" w:rsidRDefault="000619C3" w:rsidP="00491E6B"/>
          <w:p w:rsidR="000619C3" w:rsidRDefault="000619C3" w:rsidP="00491E6B"/>
        </w:tc>
        <w:tc>
          <w:tcPr>
            <w:tcW w:w="5572" w:type="dxa"/>
          </w:tcPr>
          <w:p w:rsidR="000619C3" w:rsidRDefault="000619C3" w:rsidP="00491E6B">
            <w:r>
              <w:t>Boceto</w:t>
            </w:r>
          </w:p>
        </w:tc>
      </w:tr>
      <w:tr w:rsidR="000619C3" w:rsidTr="000619C3">
        <w:tc>
          <w:tcPr>
            <w:tcW w:w="3256" w:type="dxa"/>
          </w:tcPr>
          <w:p w:rsidR="000619C3" w:rsidRDefault="00243789" w:rsidP="00491E6B"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420960</wp:posOffset>
                  </wp:positionH>
                  <wp:positionV relativeFrom="paragraph">
                    <wp:posOffset>52882</wp:posOffset>
                  </wp:positionV>
                  <wp:extent cx="986037" cy="615297"/>
                  <wp:effectExtent l="0" t="0" r="5080" b="0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objeto tecnico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037" cy="615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19C3" w:rsidRDefault="000619C3" w:rsidP="00491E6B"/>
          <w:p w:rsidR="000619C3" w:rsidRDefault="000619C3" w:rsidP="00491E6B"/>
          <w:p w:rsidR="000619C3" w:rsidRDefault="000619C3" w:rsidP="00491E6B"/>
        </w:tc>
        <w:tc>
          <w:tcPr>
            <w:tcW w:w="5572" w:type="dxa"/>
          </w:tcPr>
          <w:p w:rsidR="000619C3" w:rsidRDefault="000619C3" w:rsidP="00491E6B">
            <w:r>
              <w:t>Cuadro sinóptico</w:t>
            </w:r>
          </w:p>
        </w:tc>
      </w:tr>
      <w:tr w:rsidR="000619C3" w:rsidTr="000619C3">
        <w:tc>
          <w:tcPr>
            <w:tcW w:w="3256" w:type="dxa"/>
          </w:tcPr>
          <w:p w:rsidR="000619C3" w:rsidRDefault="00243789" w:rsidP="00491E6B">
            <w:r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495635</wp:posOffset>
                  </wp:positionH>
                  <wp:positionV relativeFrom="paragraph">
                    <wp:posOffset>3426</wp:posOffset>
                  </wp:positionV>
                  <wp:extent cx="808075" cy="594977"/>
                  <wp:effectExtent l="0" t="0" r="0" b="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cuadro sinoptico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8075" cy="594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19C3" w:rsidRDefault="000619C3" w:rsidP="00491E6B"/>
          <w:p w:rsidR="000619C3" w:rsidRDefault="000619C3" w:rsidP="00491E6B"/>
          <w:p w:rsidR="000619C3" w:rsidRDefault="000619C3" w:rsidP="00491E6B"/>
        </w:tc>
        <w:tc>
          <w:tcPr>
            <w:tcW w:w="5572" w:type="dxa"/>
          </w:tcPr>
          <w:p w:rsidR="000619C3" w:rsidRDefault="000619C3" w:rsidP="00491E6B">
            <w:r>
              <w:t>Diagrama de flujo</w:t>
            </w:r>
          </w:p>
        </w:tc>
      </w:tr>
      <w:tr w:rsidR="000619C3" w:rsidTr="000619C3">
        <w:tc>
          <w:tcPr>
            <w:tcW w:w="3256" w:type="dxa"/>
          </w:tcPr>
          <w:p w:rsidR="000619C3" w:rsidRDefault="00243789" w:rsidP="00491E6B"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601330</wp:posOffset>
                  </wp:positionH>
                  <wp:positionV relativeFrom="paragraph">
                    <wp:posOffset>60104</wp:posOffset>
                  </wp:positionV>
                  <wp:extent cx="552893" cy="53795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boceto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2893" cy="537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0619C3" w:rsidRDefault="000619C3" w:rsidP="00491E6B"/>
          <w:p w:rsidR="000619C3" w:rsidRDefault="000619C3" w:rsidP="00491E6B"/>
          <w:p w:rsidR="000619C3" w:rsidRDefault="000619C3" w:rsidP="00491E6B"/>
        </w:tc>
        <w:tc>
          <w:tcPr>
            <w:tcW w:w="5572" w:type="dxa"/>
          </w:tcPr>
          <w:p w:rsidR="000619C3" w:rsidRDefault="000619C3" w:rsidP="00491E6B">
            <w:r>
              <w:t>Diagrama electrónico</w:t>
            </w:r>
            <w:bookmarkStart w:id="0" w:name="_GoBack"/>
            <w:bookmarkEnd w:id="0"/>
          </w:p>
        </w:tc>
      </w:tr>
    </w:tbl>
    <w:p w:rsidR="00FB2021" w:rsidRDefault="00FB2021" w:rsidP="00491E6B"/>
    <w:p w:rsidR="00FB2021" w:rsidRDefault="00FB2021" w:rsidP="00491E6B"/>
    <w:p w:rsidR="00FB2021" w:rsidRDefault="00FB2021" w:rsidP="00491E6B"/>
    <w:p w:rsidR="009C38A2" w:rsidRDefault="002B791A" w:rsidP="00491E6B">
      <w:r>
        <w:t xml:space="preserve">1 </w:t>
      </w:r>
      <w:proofErr w:type="gramStart"/>
      <w:r>
        <w:t>Ordena</w:t>
      </w:r>
      <w:proofErr w:type="gramEnd"/>
      <w:r w:rsidR="009C38A2">
        <w:t xml:space="preserve"> las </w:t>
      </w:r>
      <w:r w:rsidR="008E109D">
        <w:t>fases</w:t>
      </w:r>
      <w:r w:rsidR="009C38A2">
        <w:t xml:space="preserve"> del proyecto técnico artesanal en el diagrama de flujo.</w:t>
      </w:r>
    </w:p>
    <w:p w:rsidR="009C38A2" w:rsidRDefault="009C38A2" w:rsidP="00491E6B"/>
    <w:p w:rsidR="009C38A2" w:rsidRDefault="009C38A2" w:rsidP="00491E6B"/>
    <w:tbl>
      <w:tblPr>
        <w:tblStyle w:val="Tablaconcuadrcula"/>
        <w:tblpPr w:leftFromText="141" w:rightFromText="141" w:vertAnchor="text" w:horzAnchor="page" w:tblpX="2781" w:tblpY="-54"/>
        <w:tblW w:w="0" w:type="auto"/>
        <w:tblLook w:val="04A0" w:firstRow="1" w:lastRow="0" w:firstColumn="1" w:lastColumn="0" w:noHBand="0" w:noVBand="1"/>
      </w:tblPr>
      <w:tblGrid>
        <w:gridCol w:w="4673"/>
      </w:tblGrid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Ejecución de la alternativa de solución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Planeación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Búsqueda y análisis de la información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 xml:space="preserve">Evaluación 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Identificación del problema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Comunicación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Construcción de la imagen-Objetivo</w:t>
            </w:r>
          </w:p>
        </w:tc>
      </w:tr>
      <w:tr w:rsidR="00CA0BF2" w:rsidTr="00CA0BF2">
        <w:tc>
          <w:tcPr>
            <w:tcW w:w="4673" w:type="dxa"/>
          </w:tcPr>
          <w:p w:rsidR="00CA0BF2" w:rsidRDefault="00CA0BF2" w:rsidP="00CA0BF2">
            <w:pPr>
              <w:pStyle w:val="Prrafodelista"/>
              <w:numPr>
                <w:ilvl w:val="0"/>
                <w:numId w:val="11"/>
              </w:numPr>
            </w:pPr>
            <w:r>
              <w:t>Búsqueda y selección de alternativas</w:t>
            </w:r>
          </w:p>
        </w:tc>
      </w:tr>
    </w:tbl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9C38A2" w:rsidP="00491E6B"/>
    <w:p w:rsidR="009C38A2" w:rsidRDefault="00E736F7" w:rsidP="00491E6B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273050</wp:posOffset>
            </wp:positionV>
            <wp:extent cx="5612130" cy="2301240"/>
            <wp:effectExtent l="0" t="0" r="7620" b="3810"/>
            <wp:wrapTopAndBottom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iagrama de flujo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01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C38A2" w:rsidRDefault="009C38A2" w:rsidP="00491E6B"/>
    <w:p w:rsidR="00E736F7" w:rsidRDefault="004C49CE" w:rsidP="00491E6B">
      <w:proofErr w:type="spellStart"/>
      <w:r>
        <w:t>II.Contesta</w:t>
      </w:r>
      <w:proofErr w:type="spellEnd"/>
      <w:r>
        <w:t xml:space="preserve"> las siguientes preguntas.</w:t>
      </w:r>
    </w:p>
    <w:p w:rsidR="00E736F7" w:rsidRDefault="00E736F7" w:rsidP="00491E6B"/>
    <w:p w:rsidR="00E736F7" w:rsidRDefault="006A09F8" w:rsidP="00491E6B">
      <w:proofErr w:type="gramStart"/>
      <w:r>
        <w:t>1.¿</w:t>
      </w:r>
      <w:proofErr w:type="gramEnd"/>
      <w:r>
        <w:t>Cúales son las finalidades de un proyecto técnico?</w:t>
      </w:r>
    </w:p>
    <w:p w:rsidR="006A09F8" w:rsidRDefault="006A09F8" w:rsidP="00491E6B"/>
    <w:p w:rsidR="006A09F8" w:rsidRDefault="006A09F8" w:rsidP="00491E6B"/>
    <w:p w:rsidR="006A09F8" w:rsidRDefault="006A09F8" w:rsidP="00491E6B"/>
    <w:p w:rsidR="006A09F8" w:rsidRDefault="006A09F8" w:rsidP="00491E6B">
      <w:proofErr w:type="gramStart"/>
      <w:r>
        <w:t>2.¿</w:t>
      </w:r>
      <w:proofErr w:type="gramEnd"/>
      <w:r>
        <w:t>Cuál es la función que tiene el diseño de un proyecto técnico?</w:t>
      </w:r>
    </w:p>
    <w:p w:rsidR="006A09F8" w:rsidRDefault="006A09F8" w:rsidP="00491E6B"/>
    <w:p w:rsidR="006A09F8" w:rsidRDefault="006A09F8" w:rsidP="00491E6B"/>
    <w:p w:rsidR="006A09F8" w:rsidRDefault="006A09F8" w:rsidP="00491E6B"/>
    <w:p w:rsidR="006A09F8" w:rsidRDefault="006A09F8" w:rsidP="00491E6B">
      <w:proofErr w:type="gramStart"/>
      <w:r>
        <w:t>3.¿</w:t>
      </w:r>
      <w:proofErr w:type="gramEnd"/>
      <w:r>
        <w:t>Menciona algunos tipos de representaciones gráficas en las que se apoya el diseño?</w:t>
      </w:r>
    </w:p>
    <w:p w:rsidR="00E736F7" w:rsidRDefault="00E736F7" w:rsidP="00491E6B"/>
    <w:p w:rsidR="00E736F7" w:rsidRDefault="00E736F7" w:rsidP="00491E6B"/>
    <w:p w:rsidR="009C38A2" w:rsidRDefault="009C38A2" w:rsidP="00491E6B"/>
    <w:p w:rsidR="009C38A2" w:rsidRDefault="006A09F8" w:rsidP="00491E6B">
      <w:proofErr w:type="gramStart"/>
      <w:r>
        <w:t>4.¿</w:t>
      </w:r>
      <w:proofErr w:type="gramEnd"/>
      <w:r>
        <w:t>Para qué se evalúa un proyecto técnico?</w:t>
      </w:r>
    </w:p>
    <w:p w:rsidR="006A09F8" w:rsidRDefault="006A09F8" w:rsidP="00491E6B"/>
    <w:p w:rsidR="006A09F8" w:rsidRDefault="006A09F8" w:rsidP="00491E6B"/>
    <w:p w:rsidR="006A09F8" w:rsidRDefault="006A09F8" w:rsidP="00491E6B"/>
    <w:p w:rsidR="006A09F8" w:rsidRDefault="006A09F8" w:rsidP="00491E6B">
      <w:proofErr w:type="gramStart"/>
      <w:r>
        <w:t>5.¿</w:t>
      </w:r>
      <w:proofErr w:type="gramEnd"/>
      <w:r>
        <w:t>De qué formas se puede comunicar un proyecto técnico?</w:t>
      </w:r>
    </w:p>
    <w:p w:rsidR="006A09F8" w:rsidRDefault="006A09F8" w:rsidP="00491E6B"/>
    <w:p w:rsidR="00637D30" w:rsidRDefault="00637D30" w:rsidP="00F30788">
      <w:r>
        <w:t>TECNOLOGIA GENERAL</w:t>
      </w:r>
    </w:p>
    <w:p w:rsidR="00F30788" w:rsidRDefault="00F30788" w:rsidP="00F30788"/>
    <w:p w:rsidR="00F30788" w:rsidRDefault="00F30788" w:rsidP="00F30788">
      <w:proofErr w:type="gramStart"/>
      <w:r>
        <w:t>1.¿</w:t>
      </w:r>
      <w:proofErr w:type="gramEnd"/>
      <w:r>
        <w:t>Para qué sirve la tecnología?</w:t>
      </w:r>
    </w:p>
    <w:p w:rsidR="00F30788" w:rsidRDefault="00F30788" w:rsidP="00F30788"/>
    <w:p w:rsidR="00F30788" w:rsidRDefault="00F30788" w:rsidP="00F30788">
      <w:pPr>
        <w:pStyle w:val="Prrafodelista"/>
        <w:numPr>
          <w:ilvl w:val="0"/>
          <w:numId w:val="13"/>
        </w:numPr>
      </w:pPr>
      <w:r>
        <w:t>Para resolver problemas y satisfacer necesidades humanas.</w:t>
      </w:r>
    </w:p>
    <w:p w:rsidR="00F30788" w:rsidRDefault="00F30788" w:rsidP="00F30788">
      <w:pPr>
        <w:pStyle w:val="Prrafodelista"/>
        <w:numPr>
          <w:ilvl w:val="0"/>
          <w:numId w:val="13"/>
        </w:numPr>
      </w:pPr>
      <w:r>
        <w:t>Para usar herramientas en nuestra comunidad</w:t>
      </w:r>
    </w:p>
    <w:p w:rsidR="00F30788" w:rsidRDefault="00F30788" w:rsidP="00F30788">
      <w:pPr>
        <w:pStyle w:val="Prrafodelista"/>
        <w:numPr>
          <w:ilvl w:val="0"/>
          <w:numId w:val="13"/>
        </w:numPr>
      </w:pPr>
      <w:r>
        <w:t>Para obtener productos de la naturaleza.</w:t>
      </w:r>
    </w:p>
    <w:p w:rsidR="00F30788" w:rsidRDefault="00F30788" w:rsidP="00F30788">
      <w:pPr>
        <w:pStyle w:val="Prrafodelista"/>
        <w:numPr>
          <w:ilvl w:val="0"/>
          <w:numId w:val="13"/>
        </w:numPr>
      </w:pPr>
      <w:r>
        <w:t>Para estudiar conocimientos sobre evolución de los artefactos.</w:t>
      </w:r>
    </w:p>
    <w:p w:rsidR="00F30788" w:rsidRDefault="00F30788" w:rsidP="00F30788"/>
    <w:p w:rsidR="006F35D5" w:rsidRDefault="006F35D5" w:rsidP="00F30788"/>
    <w:p w:rsidR="006F35D5" w:rsidRDefault="006F35D5" w:rsidP="00F30788"/>
    <w:p w:rsidR="006F35D5" w:rsidRDefault="006F35D5" w:rsidP="00F30788"/>
    <w:p w:rsidR="00F30788" w:rsidRDefault="00F30788" w:rsidP="00F30788">
      <w:proofErr w:type="gramStart"/>
      <w:r>
        <w:lastRenderedPageBreak/>
        <w:t>2.¿</w:t>
      </w:r>
      <w:proofErr w:type="gramEnd"/>
      <w:r>
        <w:t>Qué es la técnica?</w:t>
      </w:r>
    </w:p>
    <w:p w:rsidR="00F30788" w:rsidRDefault="00F30788" w:rsidP="00F30788"/>
    <w:p w:rsidR="00F30788" w:rsidRDefault="00F30788" w:rsidP="00F30788">
      <w:pPr>
        <w:pStyle w:val="Prrafodelista"/>
        <w:numPr>
          <w:ilvl w:val="0"/>
          <w:numId w:val="14"/>
        </w:numPr>
      </w:pPr>
      <w:r>
        <w:t>Son las acciones que permiten transformar materiales y energía en productos.</w:t>
      </w:r>
    </w:p>
    <w:p w:rsidR="00F30788" w:rsidRDefault="00F30788" w:rsidP="00F30788">
      <w:pPr>
        <w:pStyle w:val="Prrafodelista"/>
        <w:numPr>
          <w:ilvl w:val="0"/>
          <w:numId w:val="14"/>
        </w:numPr>
      </w:pPr>
      <w:r>
        <w:t>Son las acciones que permiten satisfacer necesidades humanas.</w:t>
      </w:r>
    </w:p>
    <w:p w:rsidR="00F30788" w:rsidRDefault="00F30788" w:rsidP="00F30788">
      <w:pPr>
        <w:pStyle w:val="Prrafodelista"/>
        <w:numPr>
          <w:ilvl w:val="0"/>
          <w:numId w:val="14"/>
        </w:numPr>
      </w:pPr>
      <w:r>
        <w:t>Son los productos creados por el ser humano para realizar alguna actividad.</w:t>
      </w:r>
    </w:p>
    <w:p w:rsidR="003A2FB4" w:rsidRDefault="003A2FB4" w:rsidP="00F30788">
      <w:pPr>
        <w:pStyle w:val="Prrafodelista"/>
        <w:numPr>
          <w:ilvl w:val="0"/>
          <w:numId w:val="14"/>
        </w:numPr>
      </w:pPr>
      <w:r>
        <w:t>Son los recursos que nos permiten estudiar los artefactos</w:t>
      </w:r>
    </w:p>
    <w:p w:rsidR="00DD66F3" w:rsidRDefault="00DD66F3" w:rsidP="003A2FB4"/>
    <w:p w:rsidR="006F35D5" w:rsidRDefault="006F35D5" w:rsidP="003A2FB4"/>
    <w:p w:rsidR="003A2FB4" w:rsidRDefault="003A2FB4" w:rsidP="003A2FB4">
      <w:r>
        <w:t>3.Piensa en tres necesidades humanas que puedan cubrirse mediante objetos técnicos y escríbelas.</w:t>
      </w:r>
    </w:p>
    <w:p w:rsidR="003A2FB4" w:rsidRDefault="003A2FB4" w:rsidP="003A2FB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B33201" w:rsidTr="00B33201">
        <w:tc>
          <w:tcPr>
            <w:tcW w:w="4414" w:type="dxa"/>
            <w:shd w:val="pct12" w:color="auto" w:fill="auto"/>
          </w:tcPr>
          <w:p w:rsidR="00B33201" w:rsidRDefault="00B33201" w:rsidP="00B33201">
            <w:pPr>
              <w:jc w:val="center"/>
            </w:pPr>
            <w:r>
              <w:t>Necesidades humanas</w:t>
            </w:r>
          </w:p>
        </w:tc>
        <w:tc>
          <w:tcPr>
            <w:tcW w:w="4414" w:type="dxa"/>
            <w:shd w:val="pct12" w:color="auto" w:fill="auto"/>
          </w:tcPr>
          <w:p w:rsidR="00B33201" w:rsidRDefault="00B33201" w:rsidP="00B33201">
            <w:pPr>
              <w:jc w:val="center"/>
            </w:pPr>
            <w:r>
              <w:t>Soluciones que ofrecen los objetos técnicos</w:t>
            </w:r>
          </w:p>
        </w:tc>
      </w:tr>
      <w:tr w:rsidR="00B33201" w:rsidTr="00B33201">
        <w:tc>
          <w:tcPr>
            <w:tcW w:w="4414" w:type="dxa"/>
          </w:tcPr>
          <w:p w:rsidR="00B33201" w:rsidRDefault="00B33201" w:rsidP="003A2FB4"/>
          <w:p w:rsidR="00887CAE" w:rsidRDefault="00887CAE" w:rsidP="003A2FB4"/>
        </w:tc>
        <w:tc>
          <w:tcPr>
            <w:tcW w:w="4414" w:type="dxa"/>
          </w:tcPr>
          <w:p w:rsidR="00B33201" w:rsidRDefault="00B33201" w:rsidP="003A2FB4"/>
        </w:tc>
      </w:tr>
      <w:tr w:rsidR="00B33201" w:rsidTr="00B33201">
        <w:tc>
          <w:tcPr>
            <w:tcW w:w="4414" w:type="dxa"/>
          </w:tcPr>
          <w:p w:rsidR="00B33201" w:rsidRDefault="00B33201" w:rsidP="003A2FB4"/>
          <w:p w:rsidR="00887CAE" w:rsidRDefault="00887CAE" w:rsidP="003A2FB4"/>
        </w:tc>
        <w:tc>
          <w:tcPr>
            <w:tcW w:w="4414" w:type="dxa"/>
          </w:tcPr>
          <w:p w:rsidR="00B33201" w:rsidRDefault="00B33201" w:rsidP="003A2FB4"/>
        </w:tc>
      </w:tr>
      <w:tr w:rsidR="00B33201" w:rsidTr="00B33201">
        <w:tc>
          <w:tcPr>
            <w:tcW w:w="4414" w:type="dxa"/>
          </w:tcPr>
          <w:p w:rsidR="00B33201" w:rsidRDefault="00B33201" w:rsidP="003A2FB4"/>
          <w:p w:rsidR="00887CAE" w:rsidRDefault="00887CAE" w:rsidP="003A2FB4"/>
        </w:tc>
        <w:tc>
          <w:tcPr>
            <w:tcW w:w="4414" w:type="dxa"/>
          </w:tcPr>
          <w:p w:rsidR="00B33201" w:rsidRDefault="00B33201" w:rsidP="003A2FB4"/>
        </w:tc>
      </w:tr>
    </w:tbl>
    <w:p w:rsidR="003A2FB4" w:rsidRDefault="003A2FB4" w:rsidP="003A2FB4"/>
    <w:p w:rsidR="003A2FB4" w:rsidRDefault="003A2FB4" w:rsidP="003A2FB4"/>
    <w:p w:rsidR="003A2FB4" w:rsidRDefault="003A2FB4" w:rsidP="003A2FB4"/>
    <w:p w:rsidR="003A2FB4" w:rsidRDefault="00887CAE" w:rsidP="003A2FB4">
      <w:r>
        <w:t>4.Describe las fases de un proceso artesanal que se aplique en el Taller.</w:t>
      </w:r>
    </w:p>
    <w:p w:rsidR="003A2FB4" w:rsidRDefault="003A2FB4" w:rsidP="003A2FB4"/>
    <w:p w:rsidR="00887CAE" w:rsidRDefault="00887CAE" w:rsidP="003A2FB4">
      <w:r>
        <w:t xml:space="preserve">Nombre del </w:t>
      </w:r>
      <w:r w:rsidR="00FC337E">
        <w:t>proceso: _</w:t>
      </w:r>
      <w:r>
        <w:t>________________________________________________</w:t>
      </w:r>
    </w:p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A13541" w:rsidRDefault="00A13541" w:rsidP="003A2FB4"/>
    <w:p w:rsidR="006F35D5" w:rsidRDefault="006F35D5" w:rsidP="003A2FB4"/>
    <w:p w:rsidR="006F35D5" w:rsidRDefault="006F35D5" w:rsidP="003A2FB4"/>
    <w:p w:rsidR="006F35D5" w:rsidRDefault="006F35D5" w:rsidP="003A2FB4"/>
    <w:p w:rsidR="006F35D5" w:rsidRDefault="006F35D5" w:rsidP="003A2FB4"/>
    <w:p w:rsidR="006F35D5" w:rsidRDefault="006F35D5" w:rsidP="003A2FB4"/>
    <w:p w:rsidR="006F35D5" w:rsidRDefault="006F35D5" w:rsidP="003A2FB4"/>
    <w:p w:rsidR="00A13541" w:rsidRDefault="00A13541" w:rsidP="003A2FB4"/>
    <w:p w:rsidR="00A13541" w:rsidRDefault="00A13541" w:rsidP="003A2FB4"/>
    <w:p w:rsidR="00A13541" w:rsidRDefault="00A13541" w:rsidP="003A2FB4">
      <w:r>
        <w:lastRenderedPageBreak/>
        <w:t>1.Completa el cuadro. Anota las acciones de las herramientas, así como las acciones corporales que se hacen más eficientes.</w:t>
      </w:r>
    </w:p>
    <w:p w:rsidR="00A13541" w:rsidRDefault="00A13541" w:rsidP="003A2FB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942"/>
        <w:gridCol w:w="2943"/>
        <w:gridCol w:w="2943"/>
      </w:tblGrid>
      <w:tr w:rsidR="00A13541" w:rsidTr="00A13541">
        <w:tc>
          <w:tcPr>
            <w:tcW w:w="2942" w:type="dxa"/>
            <w:shd w:val="pct12" w:color="auto" w:fill="auto"/>
          </w:tcPr>
          <w:p w:rsidR="00A13541" w:rsidRDefault="001C391F" w:rsidP="003A2FB4">
            <w:r>
              <w:t>HERRAMIENTA</w:t>
            </w:r>
          </w:p>
        </w:tc>
        <w:tc>
          <w:tcPr>
            <w:tcW w:w="2943" w:type="dxa"/>
            <w:shd w:val="pct12" w:color="auto" w:fill="auto"/>
          </w:tcPr>
          <w:p w:rsidR="00A13541" w:rsidRDefault="00A13541" w:rsidP="003A2FB4">
            <w:r>
              <w:t>ACCIONES QUE REALIZA</w:t>
            </w:r>
          </w:p>
        </w:tc>
        <w:tc>
          <w:tcPr>
            <w:tcW w:w="2943" w:type="dxa"/>
            <w:shd w:val="pct12" w:color="auto" w:fill="auto"/>
          </w:tcPr>
          <w:p w:rsidR="00A13541" w:rsidRDefault="00A13541" w:rsidP="003A2FB4">
            <w:r>
              <w:t>Acción corporal que se hace más eficiente</w:t>
            </w:r>
          </w:p>
        </w:tc>
      </w:tr>
      <w:tr w:rsidR="00A13541" w:rsidTr="00A13541">
        <w:tc>
          <w:tcPr>
            <w:tcW w:w="2942" w:type="dxa"/>
          </w:tcPr>
          <w:p w:rsidR="00A13541" w:rsidRDefault="002B791A" w:rsidP="003A2FB4"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580700</wp:posOffset>
                  </wp:positionH>
                  <wp:positionV relativeFrom="paragraph">
                    <wp:posOffset>73674</wp:posOffset>
                  </wp:positionV>
                  <wp:extent cx="533064" cy="431194"/>
                  <wp:effectExtent l="0" t="0" r="635" b="6985"/>
                  <wp:wrapNone/>
                  <wp:docPr id="19" name="Imagen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llave española.jp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064" cy="4311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</w:tcPr>
          <w:p w:rsidR="00A13541" w:rsidRDefault="00A13541" w:rsidP="003A2FB4">
            <w:pPr>
              <w:pBdr>
                <w:bottom w:val="single" w:sz="12" w:space="1" w:color="auto"/>
              </w:pBdr>
            </w:pPr>
            <w:r>
              <w:t>1_______________________</w:t>
            </w:r>
          </w:p>
          <w:p w:rsidR="00A13541" w:rsidRDefault="00A13541" w:rsidP="003A2FB4">
            <w:pPr>
              <w:pBdr>
                <w:bottom w:val="single" w:sz="12" w:space="1" w:color="auto"/>
              </w:pBdr>
            </w:pPr>
          </w:p>
          <w:p w:rsidR="00A13541" w:rsidRDefault="00A13541" w:rsidP="003A2FB4"/>
        </w:tc>
        <w:tc>
          <w:tcPr>
            <w:tcW w:w="2943" w:type="dxa"/>
          </w:tcPr>
          <w:p w:rsidR="00A13541" w:rsidRDefault="00A13541" w:rsidP="00A13541">
            <w:r>
              <w:t>_______________________</w:t>
            </w:r>
          </w:p>
          <w:p w:rsidR="00A13541" w:rsidRDefault="00A13541" w:rsidP="00A13541">
            <w:r>
              <w:t>________________________</w:t>
            </w:r>
          </w:p>
        </w:tc>
      </w:tr>
      <w:tr w:rsidR="00A13541" w:rsidTr="00A13541">
        <w:tc>
          <w:tcPr>
            <w:tcW w:w="2942" w:type="dxa"/>
          </w:tcPr>
          <w:p w:rsidR="00A13541" w:rsidRDefault="002B791A" w:rsidP="003A2FB4">
            <w:r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293932</wp:posOffset>
                  </wp:positionH>
                  <wp:positionV relativeFrom="paragraph">
                    <wp:posOffset>34512</wp:posOffset>
                  </wp:positionV>
                  <wp:extent cx="1010314" cy="464198"/>
                  <wp:effectExtent l="0" t="0" r="0" b="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lima.jp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0314" cy="464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943" w:type="dxa"/>
          </w:tcPr>
          <w:p w:rsidR="00A13541" w:rsidRDefault="00A13541" w:rsidP="00A13541">
            <w:pPr>
              <w:pBdr>
                <w:bottom w:val="single" w:sz="12" w:space="1" w:color="auto"/>
              </w:pBdr>
            </w:pPr>
            <w:r>
              <w:t>2_______________________</w:t>
            </w:r>
          </w:p>
          <w:p w:rsidR="00A13541" w:rsidRDefault="00A13541" w:rsidP="00A13541">
            <w:pPr>
              <w:pBdr>
                <w:bottom w:val="single" w:sz="12" w:space="1" w:color="auto"/>
              </w:pBdr>
            </w:pPr>
          </w:p>
          <w:p w:rsidR="00A13541" w:rsidRDefault="00A13541" w:rsidP="00A13541"/>
        </w:tc>
        <w:tc>
          <w:tcPr>
            <w:tcW w:w="2943" w:type="dxa"/>
          </w:tcPr>
          <w:p w:rsidR="00A13541" w:rsidRDefault="00A13541" w:rsidP="00A13541">
            <w:r>
              <w:t>_______________________</w:t>
            </w:r>
          </w:p>
          <w:p w:rsidR="00A13541" w:rsidRDefault="00A13541" w:rsidP="00A13541">
            <w:r>
              <w:t>________________________</w:t>
            </w:r>
          </w:p>
        </w:tc>
      </w:tr>
      <w:tr w:rsidR="00A13541" w:rsidTr="00A13541">
        <w:tc>
          <w:tcPr>
            <w:tcW w:w="2942" w:type="dxa"/>
          </w:tcPr>
          <w:p w:rsidR="00A13541" w:rsidRDefault="00E6033F" w:rsidP="001C391F">
            <w:pPr>
              <w:tabs>
                <w:tab w:val="left" w:pos="898"/>
              </w:tabs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645012</wp:posOffset>
                  </wp:positionH>
                  <wp:positionV relativeFrom="paragraph">
                    <wp:posOffset>91366</wp:posOffset>
                  </wp:positionV>
                  <wp:extent cx="612775" cy="415754"/>
                  <wp:effectExtent l="0" t="0" r="0" b="381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martillo.jp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8991" cy="4199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2B791A" w:rsidRPr="001C391F" w:rsidRDefault="002B791A" w:rsidP="001C391F">
            <w:pPr>
              <w:tabs>
                <w:tab w:val="left" w:pos="898"/>
              </w:tabs>
            </w:pPr>
          </w:p>
        </w:tc>
        <w:tc>
          <w:tcPr>
            <w:tcW w:w="2943" w:type="dxa"/>
          </w:tcPr>
          <w:p w:rsidR="00A13541" w:rsidRDefault="00A13541" w:rsidP="00A13541">
            <w:pPr>
              <w:pBdr>
                <w:bottom w:val="single" w:sz="12" w:space="1" w:color="auto"/>
              </w:pBdr>
            </w:pPr>
            <w:r>
              <w:t>3_______________________</w:t>
            </w:r>
          </w:p>
          <w:p w:rsidR="00A13541" w:rsidRDefault="00A13541" w:rsidP="00A13541">
            <w:pPr>
              <w:pBdr>
                <w:bottom w:val="single" w:sz="12" w:space="1" w:color="auto"/>
              </w:pBdr>
            </w:pPr>
          </w:p>
          <w:p w:rsidR="00A13541" w:rsidRDefault="00A13541" w:rsidP="00A13541"/>
        </w:tc>
        <w:tc>
          <w:tcPr>
            <w:tcW w:w="2943" w:type="dxa"/>
          </w:tcPr>
          <w:p w:rsidR="00A13541" w:rsidRDefault="00A13541" w:rsidP="00A13541">
            <w:r>
              <w:t>_______________________</w:t>
            </w:r>
          </w:p>
          <w:p w:rsidR="00A13541" w:rsidRDefault="00A13541" w:rsidP="00A13541">
            <w:r>
              <w:t>________________________</w:t>
            </w:r>
          </w:p>
        </w:tc>
      </w:tr>
    </w:tbl>
    <w:p w:rsidR="00A13541" w:rsidRDefault="00A13541" w:rsidP="003A2FB4"/>
    <w:p w:rsidR="00A13541" w:rsidRDefault="00A13541" w:rsidP="003A2FB4">
      <w:r>
        <w:t>2.Subraya los ejemplos de herramientas de corte.</w:t>
      </w:r>
    </w:p>
    <w:p w:rsidR="00A13541" w:rsidRDefault="00A13541" w:rsidP="003A2FB4"/>
    <w:p w:rsidR="00A13541" w:rsidRDefault="00A13541" w:rsidP="00A13541">
      <w:pPr>
        <w:pStyle w:val="Prrafodelista"/>
        <w:numPr>
          <w:ilvl w:val="0"/>
          <w:numId w:val="16"/>
        </w:numPr>
      </w:pPr>
      <w:r>
        <w:t>Cincel y tijeras</w:t>
      </w:r>
    </w:p>
    <w:p w:rsidR="00A13541" w:rsidRDefault="00A13541" w:rsidP="00A13541">
      <w:pPr>
        <w:pStyle w:val="Prrafodelista"/>
        <w:numPr>
          <w:ilvl w:val="0"/>
          <w:numId w:val="16"/>
        </w:numPr>
      </w:pPr>
      <w:r>
        <w:t>Pinzas y martillo</w:t>
      </w:r>
    </w:p>
    <w:p w:rsidR="00A13541" w:rsidRDefault="00A13541" w:rsidP="00A13541">
      <w:pPr>
        <w:pStyle w:val="Prrafodelista"/>
        <w:numPr>
          <w:ilvl w:val="0"/>
          <w:numId w:val="16"/>
        </w:numPr>
      </w:pPr>
      <w:r>
        <w:t>Destornillador y cincel</w:t>
      </w:r>
    </w:p>
    <w:p w:rsidR="00A13541" w:rsidRDefault="00A13541" w:rsidP="00A13541">
      <w:pPr>
        <w:pStyle w:val="Prrafodelista"/>
        <w:numPr>
          <w:ilvl w:val="0"/>
          <w:numId w:val="16"/>
        </w:numPr>
      </w:pPr>
      <w:r>
        <w:t>Lima y martillo</w:t>
      </w:r>
    </w:p>
    <w:p w:rsidR="00A13541" w:rsidRDefault="00A13541" w:rsidP="003A2FB4"/>
    <w:p w:rsidR="00A13541" w:rsidRDefault="00A13541" w:rsidP="003A2FB4">
      <w:r>
        <w:t>3. Encierra los ejemplos de herramientas de sujeción.</w:t>
      </w:r>
    </w:p>
    <w:p w:rsidR="00A13541" w:rsidRDefault="00A13541" w:rsidP="003A2FB4"/>
    <w:p w:rsidR="00A13541" w:rsidRDefault="00A13541" w:rsidP="00A13541">
      <w:pPr>
        <w:pStyle w:val="Prrafodelista"/>
        <w:numPr>
          <w:ilvl w:val="0"/>
          <w:numId w:val="17"/>
        </w:numPr>
      </w:pPr>
      <w:r>
        <w:t>Tornillo de banco y martillo</w:t>
      </w:r>
    </w:p>
    <w:p w:rsidR="00A13541" w:rsidRDefault="00A13541" w:rsidP="00A13541">
      <w:pPr>
        <w:pStyle w:val="Prrafodelista"/>
        <w:numPr>
          <w:ilvl w:val="0"/>
          <w:numId w:val="17"/>
        </w:numPr>
      </w:pPr>
      <w:r>
        <w:t>Pinzas y lima</w:t>
      </w:r>
    </w:p>
    <w:p w:rsidR="00A13541" w:rsidRDefault="00A13541" w:rsidP="00A13541">
      <w:pPr>
        <w:pStyle w:val="Prrafodelista"/>
        <w:numPr>
          <w:ilvl w:val="0"/>
          <w:numId w:val="17"/>
        </w:numPr>
      </w:pPr>
      <w:r>
        <w:t>Tornillo de banco y pinzas</w:t>
      </w:r>
    </w:p>
    <w:p w:rsidR="00A13541" w:rsidRDefault="00A13541" w:rsidP="00A13541">
      <w:pPr>
        <w:pStyle w:val="Prrafodelista"/>
        <w:numPr>
          <w:ilvl w:val="0"/>
          <w:numId w:val="17"/>
        </w:numPr>
      </w:pPr>
      <w:r>
        <w:t>Lima y martillo</w:t>
      </w:r>
    </w:p>
    <w:p w:rsidR="00A13541" w:rsidRDefault="00A13541" w:rsidP="003A2FB4"/>
    <w:p w:rsidR="00A13541" w:rsidRDefault="00A13541" w:rsidP="003A2FB4">
      <w:r>
        <w:t>4.Anota los usos que podrían darle a estos productos tecnológicos en diferentes contextos</w:t>
      </w:r>
      <w:r w:rsidR="00F740A6">
        <w:t>:</w:t>
      </w:r>
    </w:p>
    <w:p w:rsidR="00A13541" w:rsidRDefault="00A13541" w:rsidP="003A2FB4"/>
    <w:tbl>
      <w:tblPr>
        <w:tblStyle w:val="Tablaconcuadrcula"/>
        <w:tblpPr w:leftFromText="141" w:rightFromText="141" w:vertAnchor="text" w:horzAnchor="margin" w:tblpXSpec="center" w:tblpY="96"/>
        <w:tblW w:w="0" w:type="auto"/>
        <w:tblLook w:val="04A0" w:firstRow="1" w:lastRow="0" w:firstColumn="1" w:lastColumn="0" w:noHBand="0" w:noVBand="1"/>
      </w:tblPr>
      <w:tblGrid>
        <w:gridCol w:w="1765"/>
        <w:gridCol w:w="2199"/>
        <w:gridCol w:w="1985"/>
        <w:gridCol w:w="2126"/>
      </w:tblGrid>
      <w:tr w:rsidR="00A55CAB" w:rsidTr="00A55CAB">
        <w:trPr>
          <w:trHeight w:val="270"/>
        </w:trPr>
        <w:tc>
          <w:tcPr>
            <w:tcW w:w="1765" w:type="dxa"/>
            <w:vMerge w:val="restart"/>
            <w:shd w:val="pct12" w:color="auto" w:fill="auto"/>
          </w:tcPr>
          <w:p w:rsidR="00A55CAB" w:rsidRDefault="00A55CAB" w:rsidP="00A55CAB">
            <w:r>
              <w:t>Producto tecnológico</w:t>
            </w:r>
          </w:p>
        </w:tc>
        <w:tc>
          <w:tcPr>
            <w:tcW w:w="6310" w:type="dxa"/>
            <w:gridSpan w:val="3"/>
            <w:shd w:val="pct12" w:color="auto" w:fill="auto"/>
          </w:tcPr>
          <w:p w:rsidR="00A55CAB" w:rsidRDefault="00A55CAB" w:rsidP="00A55CAB">
            <w:r>
              <w:t>Uso en:</w:t>
            </w:r>
          </w:p>
        </w:tc>
      </w:tr>
      <w:tr w:rsidR="00A55CAB" w:rsidTr="00A55CAB">
        <w:trPr>
          <w:trHeight w:val="255"/>
        </w:trPr>
        <w:tc>
          <w:tcPr>
            <w:tcW w:w="1765" w:type="dxa"/>
            <w:vMerge/>
            <w:shd w:val="pct12" w:color="auto" w:fill="auto"/>
          </w:tcPr>
          <w:p w:rsidR="00A55CAB" w:rsidRDefault="00A55CAB" w:rsidP="00A55CAB"/>
        </w:tc>
        <w:tc>
          <w:tcPr>
            <w:tcW w:w="2199" w:type="dxa"/>
            <w:shd w:val="pct12" w:color="auto" w:fill="auto"/>
          </w:tcPr>
          <w:p w:rsidR="00A55CAB" w:rsidRDefault="00A55CAB" w:rsidP="00A55CAB">
            <w:r>
              <w:t>En una escuela</w:t>
            </w:r>
          </w:p>
        </w:tc>
        <w:tc>
          <w:tcPr>
            <w:tcW w:w="1985" w:type="dxa"/>
            <w:shd w:val="pct12" w:color="auto" w:fill="auto"/>
          </w:tcPr>
          <w:p w:rsidR="00A55CAB" w:rsidRDefault="00A55CAB" w:rsidP="00A55CAB">
            <w:r>
              <w:t>En una empresa</w:t>
            </w:r>
          </w:p>
        </w:tc>
        <w:tc>
          <w:tcPr>
            <w:tcW w:w="2126" w:type="dxa"/>
            <w:shd w:val="pct12" w:color="auto" w:fill="auto"/>
          </w:tcPr>
          <w:p w:rsidR="00A55CAB" w:rsidRDefault="00A55CAB" w:rsidP="00A55CAB">
            <w:r>
              <w:t>En una casa</w:t>
            </w:r>
          </w:p>
        </w:tc>
      </w:tr>
      <w:tr w:rsidR="00A55CAB" w:rsidTr="00A55CAB">
        <w:tc>
          <w:tcPr>
            <w:tcW w:w="1765" w:type="dxa"/>
          </w:tcPr>
          <w:p w:rsidR="00A55CAB" w:rsidRDefault="00A55CAB" w:rsidP="00A55CAB">
            <w:r>
              <w:t>Máquina de escribir</w:t>
            </w:r>
          </w:p>
          <w:p w:rsidR="00A55CAB" w:rsidRDefault="00A55CAB" w:rsidP="00A55CAB"/>
          <w:p w:rsidR="00A55CAB" w:rsidRDefault="00A55CAB" w:rsidP="00A55CAB"/>
        </w:tc>
        <w:tc>
          <w:tcPr>
            <w:tcW w:w="2199" w:type="dxa"/>
          </w:tcPr>
          <w:p w:rsidR="00A55CAB" w:rsidRDefault="00A55CAB" w:rsidP="00A55CAB"/>
        </w:tc>
        <w:tc>
          <w:tcPr>
            <w:tcW w:w="1985" w:type="dxa"/>
          </w:tcPr>
          <w:p w:rsidR="00A55CAB" w:rsidRDefault="00A55CAB" w:rsidP="00A55CAB"/>
        </w:tc>
        <w:tc>
          <w:tcPr>
            <w:tcW w:w="2126" w:type="dxa"/>
          </w:tcPr>
          <w:p w:rsidR="00A55CAB" w:rsidRDefault="00A55CAB" w:rsidP="00A55CAB"/>
        </w:tc>
      </w:tr>
      <w:tr w:rsidR="00A55CAB" w:rsidTr="00A55CAB">
        <w:tc>
          <w:tcPr>
            <w:tcW w:w="1765" w:type="dxa"/>
          </w:tcPr>
          <w:p w:rsidR="00A55CAB" w:rsidRDefault="00A55CAB" w:rsidP="00A55CAB">
            <w:r>
              <w:t>Licuadora</w:t>
            </w:r>
          </w:p>
          <w:p w:rsidR="00A55CAB" w:rsidRDefault="00A55CAB" w:rsidP="00A55CAB"/>
          <w:p w:rsidR="00A55CAB" w:rsidRDefault="00A55CAB" w:rsidP="00A55CAB"/>
        </w:tc>
        <w:tc>
          <w:tcPr>
            <w:tcW w:w="2199" w:type="dxa"/>
          </w:tcPr>
          <w:p w:rsidR="00A55CAB" w:rsidRDefault="00A55CAB" w:rsidP="00A55CAB"/>
        </w:tc>
        <w:tc>
          <w:tcPr>
            <w:tcW w:w="1985" w:type="dxa"/>
          </w:tcPr>
          <w:p w:rsidR="00A55CAB" w:rsidRDefault="00A55CAB" w:rsidP="00A55CAB"/>
        </w:tc>
        <w:tc>
          <w:tcPr>
            <w:tcW w:w="2126" w:type="dxa"/>
          </w:tcPr>
          <w:p w:rsidR="00A55CAB" w:rsidRDefault="00A55CAB" w:rsidP="00A55CAB"/>
        </w:tc>
      </w:tr>
      <w:tr w:rsidR="00A55CAB" w:rsidTr="00A55CAB">
        <w:tc>
          <w:tcPr>
            <w:tcW w:w="1765" w:type="dxa"/>
          </w:tcPr>
          <w:p w:rsidR="00A55CAB" w:rsidRDefault="00A55CAB" w:rsidP="00A55CAB">
            <w:r>
              <w:t>Calculadora</w:t>
            </w:r>
          </w:p>
          <w:p w:rsidR="00A55CAB" w:rsidRDefault="00A55CAB" w:rsidP="00A55CAB"/>
          <w:p w:rsidR="00A55CAB" w:rsidRDefault="00A55CAB" w:rsidP="00A55CAB"/>
        </w:tc>
        <w:tc>
          <w:tcPr>
            <w:tcW w:w="2199" w:type="dxa"/>
          </w:tcPr>
          <w:p w:rsidR="00A55CAB" w:rsidRDefault="00A55CAB" w:rsidP="00A55CAB"/>
        </w:tc>
        <w:tc>
          <w:tcPr>
            <w:tcW w:w="1985" w:type="dxa"/>
          </w:tcPr>
          <w:p w:rsidR="00A55CAB" w:rsidRDefault="00A55CAB" w:rsidP="00A55CAB"/>
        </w:tc>
        <w:tc>
          <w:tcPr>
            <w:tcW w:w="2126" w:type="dxa"/>
          </w:tcPr>
          <w:p w:rsidR="00A55CAB" w:rsidRDefault="00A55CAB" w:rsidP="00A55CAB"/>
        </w:tc>
      </w:tr>
      <w:tr w:rsidR="00A55CAB" w:rsidTr="00A55CAB">
        <w:tc>
          <w:tcPr>
            <w:tcW w:w="1765" w:type="dxa"/>
          </w:tcPr>
          <w:p w:rsidR="00A55CAB" w:rsidRDefault="00A55CAB" w:rsidP="00A55CAB">
            <w:r>
              <w:t>Audífonos</w:t>
            </w:r>
          </w:p>
          <w:p w:rsidR="00A55CAB" w:rsidRDefault="00A55CAB" w:rsidP="00A55CAB"/>
          <w:p w:rsidR="00A55CAB" w:rsidRDefault="00A55CAB" w:rsidP="00A55CAB"/>
        </w:tc>
        <w:tc>
          <w:tcPr>
            <w:tcW w:w="2199" w:type="dxa"/>
          </w:tcPr>
          <w:p w:rsidR="00A55CAB" w:rsidRDefault="00A55CAB" w:rsidP="00A55CAB"/>
        </w:tc>
        <w:tc>
          <w:tcPr>
            <w:tcW w:w="1985" w:type="dxa"/>
          </w:tcPr>
          <w:p w:rsidR="00A55CAB" w:rsidRDefault="00A55CAB" w:rsidP="00A55CAB"/>
        </w:tc>
        <w:tc>
          <w:tcPr>
            <w:tcW w:w="2126" w:type="dxa"/>
          </w:tcPr>
          <w:p w:rsidR="00A55CAB" w:rsidRDefault="00A55CAB" w:rsidP="00A55CAB"/>
        </w:tc>
      </w:tr>
    </w:tbl>
    <w:p w:rsidR="006F35D5" w:rsidRDefault="006F35D5" w:rsidP="003A2FB4"/>
    <w:p w:rsidR="006F35D5" w:rsidRDefault="006F35D5" w:rsidP="003A2FB4"/>
    <w:p w:rsidR="00A55CAB" w:rsidRDefault="00182F35" w:rsidP="003A2FB4">
      <w:proofErr w:type="gramStart"/>
      <w:r>
        <w:t>1.¿</w:t>
      </w:r>
      <w:proofErr w:type="gramEnd"/>
      <w:r>
        <w:t>Qué dice la primera ley de la termodinámica?</w:t>
      </w:r>
    </w:p>
    <w:p w:rsidR="00A13541" w:rsidRDefault="00A13541" w:rsidP="003A2FB4"/>
    <w:p w:rsidR="00F740A6" w:rsidRDefault="00182F35" w:rsidP="00182F35">
      <w:pPr>
        <w:pStyle w:val="Prrafodelista"/>
        <w:numPr>
          <w:ilvl w:val="0"/>
          <w:numId w:val="18"/>
        </w:numPr>
      </w:pPr>
      <w:r>
        <w:t>La energía no se crea ni se destruye, sólo se transforma</w:t>
      </w:r>
      <w:r w:rsidR="00626830">
        <w:t>.</w:t>
      </w:r>
    </w:p>
    <w:p w:rsidR="00626830" w:rsidRDefault="00626830" w:rsidP="00182F35">
      <w:pPr>
        <w:pStyle w:val="Prrafodelista"/>
        <w:numPr>
          <w:ilvl w:val="0"/>
          <w:numId w:val="18"/>
        </w:numPr>
      </w:pPr>
      <w:r>
        <w:t>La energía se transforma en materia.</w:t>
      </w:r>
    </w:p>
    <w:p w:rsidR="00626830" w:rsidRDefault="00626830" w:rsidP="00182F35">
      <w:pPr>
        <w:pStyle w:val="Prrafodelista"/>
        <w:numPr>
          <w:ilvl w:val="0"/>
          <w:numId w:val="18"/>
        </w:numPr>
      </w:pPr>
      <w:r>
        <w:t>En toda transformación de energía hay pérdida en calor.</w:t>
      </w:r>
    </w:p>
    <w:p w:rsidR="00626830" w:rsidRDefault="00626830" w:rsidP="00182F35">
      <w:pPr>
        <w:pStyle w:val="Prrafodelista"/>
        <w:numPr>
          <w:ilvl w:val="0"/>
          <w:numId w:val="18"/>
        </w:numPr>
      </w:pPr>
      <w:r>
        <w:t>Es imposible alcanzar el cero absoluto de temperatura.</w:t>
      </w:r>
    </w:p>
    <w:p w:rsidR="00F740A6" w:rsidRDefault="00F740A6" w:rsidP="003A2FB4"/>
    <w:p w:rsidR="00F740A6" w:rsidRDefault="00626830" w:rsidP="003A2FB4">
      <w:proofErr w:type="gramStart"/>
      <w:r>
        <w:t>2.¿</w:t>
      </w:r>
      <w:proofErr w:type="gramEnd"/>
      <w:r>
        <w:t>Subrya el caso en que no se realiza trabajo?</w:t>
      </w:r>
    </w:p>
    <w:p w:rsidR="00626830" w:rsidRDefault="00626830" w:rsidP="003A2FB4"/>
    <w:p w:rsidR="00626830" w:rsidRDefault="00626830" w:rsidP="00626830">
      <w:pPr>
        <w:pStyle w:val="Prrafodelista"/>
        <w:numPr>
          <w:ilvl w:val="0"/>
          <w:numId w:val="19"/>
        </w:numPr>
      </w:pPr>
      <w:r>
        <w:t>Un albañil empuja una carretilla.</w:t>
      </w:r>
    </w:p>
    <w:p w:rsidR="00626830" w:rsidRDefault="00626830" w:rsidP="00626830">
      <w:pPr>
        <w:pStyle w:val="Prrafodelista"/>
        <w:numPr>
          <w:ilvl w:val="0"/>
          <w:numId w:val="19"/>
        </w:numPr>
      </w:pPr>
      <w:r>
        <w:t>Un baterista golpea unos platillos.</w:t>
      </w:r>
    </w:p>
    <w:p w:rsidR="00626830" w:rsidRDefault="00626830" w:rsidP="00626830">
      <w:pPr>
        <w:pStyle w:val="Prrafodelista"/>
        <w:numPr>
          <w:ilvl w:val="0"/>
          <w:numId w:val="19"/>
        </w:numPr>
      </w:pPr>
      <w:r>
        <w:t>Una señora carga un bebé sentado en un sillón.</w:t>
      </w:r>
    </w:p>
    <w:p w:rsidR="00626830" w:rsidRDefault="00626830" w:rsidP="00626830">
      <w:pPr>
        <w:pStyle w:val="Prrafodelista"/>
        <w:numPr>
          <w:ilvl w:val="0"/>
          <w:numId w:val="19"/>
        </w:numPr>
      </w:pPr>
      <w:r>
        <w:t>El tendero sube una lata al estante</w:t>
      </w:r>
    </w:p>
    <w:p w:rsidR="00F740A6" w:rsidRDefault="00F740A6" w:rsidP="003A2FB4"/>
    <w:p w:rsidR="00F740A6" w:rsidRDefault="00FC337E" w:rsidP="003A2FB4">
      <w:r>
        <w:t>3.E</w:t>
      </w:r>
      <w:r w:rsidR="00626830">
        <w:t>xplica brevemente cómo la tecnología ha afectado en la calidad del aire y cómo podemos aminorar dichas consecuencias.</w:t>
      </w:r>
    </w:p>
    <w:p w:rsidR="00626830" w:rsidRDefault="00626830" w:rsidP="003A2FB4"/>
    <w:p w:rsidR="00626830" w:rsidRDefault="00626830" w:rsidP="003A2FB4"/>
    <w:p w:rsidR="00626830" w:rsidRDefault="00626830" w:rsidP="003A2FB4"/>
    <w:p w:rsidR="00626830" w:rsidRDefault="00626830" w:rsidP="003A2FB4">
      <w:r>
        <w:t>4. ¿Un refrigerador doméstico en funcionamiento, produce calor? _________________</w:t>
      </w:r>
    </w:p>
    <w:p w:rsidR="00626830" w:rsidRDefault="00626830" w:rsidP="003A2FB4">
      <w:r>
        <w:t>¿Por qué? ______________________________________________________________</w:t>
      </w:r>
    </w:p>
    <w:p w:rsidR="00626830" w:rsidRDefault="00626830" w:rsidP="003A2FB4">
      <w:r>
        <w:t>______________________________________________________________________</w:t>
      </w:r>
    </w:p>
    <w:p w:rsidR="00626830" w:rsidRDefault="00626830" w:rsidP="003A2FB4"/>
    <w:p w:rsidR="00626830" w:rsidRDefault="00626830" w:rsidP="00626830">
      <w:r>
        <w:t xml:space="preserve">5.Una persona que está parada en una escalera eléctrica que baja de un piso a otro, ¿Realiza un </w:t>
      </w:r>
      <w:r w:rsidR="008E109D">
        <w:t>trabajo? _</w:t>
      </w:r>
      <w:r>
        <w:t>_______________</w:t>
      </w:r>
      <w:r w:rsidR="008E109D">
        <w:t>_ ¿</w:t>
      </w:r>
      <w:r>
        <w:t xml:space="preserve">Y si la escalera </w:t>
      </w:r>
      <w:r w:rsidR="00DE5BE6">
        <w:t>sube? _</w:t>
      </w:r>
      <w:r>
        <w:t>_____________________</w:t>
      </w:r>
    </w:p>
    <w:p w:rsidR="00626830" w:rsidRDefault="00626830" w:rsidP="00626830"/>
    <w:p w:rsidR="00626830" w:rsidRDefault="00626830" w:rsidP="00626830">
      <w:r>
        <w:t xml:space="preserve">Explica qué crees que </w:t>
      </w:r>
      <w:r w:rsidR="008E109D">
        <w:t>sucede. _</w:t>
      </w:r>
      <w:r>
        <w:t>___________________________________________________</w:t>
      </w:r>
    </w:p>
    <w:p w:rsidR="00626830" w:rsidRDefault="00626830" w:rsidP="00626830"/>
    <w:p w:rsidR="00626830" w:rsidRDefault="00626830" w:rsidP="00626830">
      <w:pPr>
        <w:pBdr>
          <w:top w:val="single" w:sz="12" w:space="1" w:color="auto"/>
          <w:bottom w:val="single" w:sz="12" w:space="1" w:color="auto"/>
        </w:pBdr>
      </w:pPr>
    </w:p>
    <w:p w:rsidR="00626830" w:rsidRDefault="00626830" w:rsidP="00626830"/>
    <w:p w:rsidR="00626830" w:rsidRDefault="00626830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E6033F" w:rsidRDefault="00E6033F" w:rsidP="00626830"/>
    <w:p w:rsidR="00E6033F" w:rsidRDefault="00E6033F" w:rsidP="00626830"/>
    <w:p w:rsidR="00E6033F" w:rsidRDefault="00E6033F" w:rsidP="00626830"/>
    <w:p w:rsidR="00C11063" w:rsidRDefault="00C11063" w:rsidP="00626830"/>
    <w:p w:rsidR="00C11063" w:rsidRDefault="00C11063" w:rsidP="00626830">
      <w:r>
        <w:t>1.Dibuja el boceto de una silla.</w:t>
      </w:r>
    </w:p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/>
    <w:p w:rsidR="00C11063" w:rsidRDefault="00C11063" w:rsidP="00626830">
      <w:r>
        <w:t>2.Son ejemplos de dibujo a mano alzada.</w:t>
      </w:r>
    </w:p>
    <w:p w:rsidR="00C11063" w:rsidRDefault="00C11063" w:rsidP="00626830"/>
    <w:p w:rsidR="00C11063" w:rsidRDefault="00C11063" w:rsidP="00C11063">
      <w:pPr>
        <w:pStyle w:val="Prrafodelista"/>
        <w:numPr>
          <w:ilvl w:val="0"/>
          <w:numId w:val="20"/>
        </w:numPr>
      </w:pPr>
      <w:r>
        <w:t xml:space="preserve">Boceto y esquema      b) Plano y croquis      c) Esbozo y croquis      d) </w:t>
      </w:r>
      <w:r w:rsidR="007A5BE4">
        <w:t>Dibujo delineado y esbozo</w:t>
      </w:r>
    </w:p>
    <w:p w:rsidR="007A5BE4" w:rsidRDefault="007A5BE4" w:rsidP="007A5BE4"/>
    <w:p w:rsidR="007A5BE4" w:rsidRDefault="007A5BE4" w:rsidP="007A5BE4">
      <w:r>
        <w:t>3. Escribe los nombres de los elementos a cada lado del triángulo del fuego.</w:t>
      </w:r>
    </w:p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>
      <w:r>
        <w:t>4.Según la Norma Oficial Mexicana, el color amarillo indica:</w:t>
      </w:r>
    </w:p>
    <w:p w:rsidR="007A5BE4" w:rsidRDefault="007A5BE4" w:rsidP="007A5BE4"/>
    <w:p w:rsidR="007A5BE4" w:rsidRDefault="007A5BE4" w:rsidP="007A5BE4">
      <w:pPr>
        <w:pStyle w:val="Prrafodelista"/>
        <w:numPr>
          <w:ilvl w:val="0"/>
          <w:numId w:val="21"/>
        </w:numPr>
      </w:pPr>
      <w:r>
        <w:t>Condición segura      b) Precaución    c) Prohibición       d) Información</w:t>
      </w:r>
    </w:p>
    <w:p w:rsidR="007A5BE4" w:rsidRDefault="007A5BE4" w:rsidP="007A5BE4"/>
    <w:p w:rsidR="007A5BE4" w:rsidRDefault="007A5BE4" w:rsidP="007A5BE4">
      <w:r>
        <w:t>5.La comunicación técnica debe ser entendible por cualquier persona, esto hace referencia a su característica de:</w:t>
      </w:r>
    </w:p>
    <w:p w:rsidR="007A5BE4" w:rsidRDefault="007A5BE4" w:rsidP="007A5BE4"/>
    <w:p w:rsidR="007A5BE4" w:rsidRDefault="007A5BE4" w:rsidP="007A5BE4">
      <w:pPr>
        <w:pStyle w:val="Prrafodelista"/>
        <w:numPr>
          <w:ilvl w:val="0"/>
          <w:numId w:val="22"/>
        </w:numPr>
      </w:pPr>
      <w:r>
        <w:t>Universalidad    b) Emisora de información    c) Cotidiana        d) Especializada</w:t>
      </w:r>
    </w:p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/>
    <w:p w:rsidR="007A5BE4" w:rsidRDefault="007A5BE4" w:rsidP="007A5BE4">
      <w:r>
        <w:t>1.- Anota las fases de un proyecto en tecnología.</w:t>
      </w:r>
    </w:p>
    <w:p w:rsidR="007A5BE4" w:rsidRDefault="007A5BE4" w:rsidP="007A5B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14"/>
        <w:gridCol w:w="4414"/>
      </w:tblGrid>
      <w:tr w:rsidR="007A5BE4" w:rsidTr="007A5BE4">
        <w:tc>
          <w:tcPr>
            <w:tcW w:w="4414" w:type="dxa"/>
          </w:tcPr>
          <w:p w:rsidR="007A5BE4" w:rsidRDefault="007A5BE4" w:rsidP="007A5BE4">
            <w:r>
              <w:t>1</w:t>
            </w:r>
          </w:p>
          <w:p w:rsidR="007A5BE4" w:rsidRDefault="007A5BE4" w:rsidP="007A5BE4"/>
        </w:tc>
        <w:tc>
          <w:tcPr>
            <w:tcW w:w="4414" w:type="dxa"/>
          </w:tcPr>
          <w:p w:rsidR="007A5BE4" w:rsidRDefault="007A5BE4" w:rsidP="007A5BE4">
            <w:r>
              <w:t>5</w:t>
            </w:r>
          </w:p>
        </w:tc>
      </w:tr>
      <w:tr w:rsidR="007A5BE4" w:rsidTr="007A5BE4">
        <w:tc>
          <w:tcPr>
            <w:tcW w:w="4414" w:type="dxa"/>
          </w:tcPr>
          <w:p w:rsidR="007A5BE4" w:rsidRDefault="007A5BE4" w:rsidP="007A5BE4">
            <w:r>
              <w:t>2</w:t>
            </w:r>
          </w:p>
          <w:p w:rsidR="007A5BE4" w:rsidRDefault="007A5BE4" w:rsidP="007A5BE4"/>
        </w:tc>
        <w:tc>
          <w:tcPr>
            <w:tcW w:w="4414" w:type="dxa"/>
          </w:tcPr>
          <w:p w:rsidR="007A5BE4" w:rsidRDefault="007A5BE4" w:rsidP="007A5BE4">
            <w:r>
              <w:t>6</w:t>
            </w:r>
          </w:p>
        </w:tc>
      </w:tr>
      <w:tr w:rsidR="007A5BE4" w:rsidTr="007A5BE4">
        <w:tc>
          <w:tcPr>
            <w:tcW w:w="4414" w:type="dxa"/>
          </w:tcPr>
          <w:p w:rsidR="007A5BE4" w:rsidRDefault="007A5BE4" w:rsidP="007A5BE4">
            <w:r>
              <w:t>3</w:t>
            </w:r>
          </w:p>
          <w:p w:rsidR="007A5BE4" w:rsidRDefault="007A5BE4" w:rsidP="007A5BE4"/>
        </w:tc>
        <w:tc>
          <w:tcPr>
            <w:tcW w:w="4414" w:type="dxa"/>
          </w:tcPr>
          <w:p w:rsidR="007A5BE4" w:rsidRDefault="007A5BE4" w:rsidP="007A5BE4">
            <w:r>
              <w:t>7</w:t>
            </w:r>
          </w:p>
        </w:tc>
      </w:tr>
      <w:tr w:rsidR="007A5BE4" w:rsidTr="007A5BE4">
        <w:tc>
          <w:tcPr>
            <w:tcW w:w="4414" w:type="dxa"/>
          </w:tcPr>
          <w:p w:rsidR="007A5BE4" w:rsidRDefault="007A5BE4" w:rsidP="007A5BE4">
            <w:r>
              <w:t>4</w:t>
            </w:r>
          </w:p>
          <w:p w:rsidR="007A5BE4" w:rsidRDefault="007A5BE4" w:rsidP="007A5BE4"/>
        </w:tc>
        <w:tc>
          <w:tcPr>
            <w:tcW w:w="4414" w:type="dxa"/>
          </w:tcPr>
          <w:p w:rsidR="007A5BE4" w:rsidRDefault="007A5BE4" w:rsidP="007A5BE4">
            <w:r>
              <w:t>8</w:t>
            </w:r>
          </w:p>
        </w:tc>
      </w:tr>
    </w:tbl>
    <w:p w:rsidR="007A5BE4" w:rsidRDefault="007A5BE4" w:rsidP="007A5BE4"/>
    <w:p w:rsidR="007A5BE4" w:rsidRDefault="007A5BE4" w:rsidP="007A5BE4">
      <w:r>
        <w:t xml:space="preserve">2.Es la fase en que se </w:t>
      </w:r>
      <w:r w:rsidRPr="007A5BE4">
        <w:t>elabor</w:t>
      </w:r>
      <w:r>
        <w:t>a</w:t>
      </w:r>
      <w:r w:rsidRPr="007A5BE4">
        <w:t xml:space="preserve"> el propósito del proyecto</w:t>
      </w:r>
    </w:p>
    <w:p w:rsidR="007A5BE4" w:rsidRDefault="007A5BE4" w:rsidP="007A5BE4"/>
    <w:p w:rsidR="007A5BE4" w:rsidRDefault="007A5BE4" w:rsidP="007A5BE4">
      <w:pPr>
        <w:pStyle w:val="Prrafodelista"/>
        <w:numPr>
          <w:ilvl w:val="0"/>
          <w:numId w:val="23"/>
        </w:numPr>
      </w:pPr>
      <w:r>
        <w:t>Comunicación.</w:t>
      </w:r>
    </w:p>
    <w:p w:rsidR="007A5BE4" w:rsidRDefault="007A5BE4" w:rsidP="007A5BE4">
      <w:pPr>
        <w:pStyle w:val="Prrafodelista"/>
        <w:numPr>
          <w:ilvl w:val="0"/>
          <w:numId w:val="23"/>
        </w:numPr>
      </w:pPr>
      <w:r>
        <w:t>Imagen.</w:t>
      </w:r>
    </w:p>
    <w:p w:rsidR="007A5BE4" w:rsidRDefault="007A5BE4" w:rsidP="007A5BE4">
      <w:pPr>
        <w:pStyle w:val="Prrafodelista"/>
        <w:numPr>
          <w:ilvl w:val="0"/>
          <w:numId w:val="23"/>
        </w:numPr>
      </w:pPr>
      <w:r>
        <w:t>Planeación.</w:t>
      </w:r>
    </w:p>
    <w:p w:rsidR="007A5BE4" w:rsidRDefault="007A5BE4" w:rsidP="007A5BE4">
      <w:pPr>
        <w:pStyle w:val="Prrafodelista"/>
        <w:numPr>
          <w:ilvl w:val="0"/>
          <w:numId w:val="23"/>
        </w:numPr>
      </w:pPr>
      <w:r>
        <w:t>Ejecución</w:t>
      </w:r>
    </w:p>
    <w:p w:rsidR="007A5BE4" w:rsidRDefault="007A5BE4" w:rsidP="007A5BE4"/>
    <w:p w:rsidR="007A5BE4" w:rsidRDefault="007A5BE4" w:rsidP="007A5BE4">
      <w:r>
        <w:t>3.Fase en que se determinan las acciones que realiza cada integrante.</w:t>
      </w:r>
    </w:p>
    <w:p w:rsidR="007A5BE4" w:rsidRDefault="007A5BE4" w:rsidP="007A5BE4"/>
    <w:p w:rsidR="007A5BE4" w:rsidRDefault="007A5BE4" w:rsidP="007A5BE4">
      <w:pPr>
        <w:pStyle w:val="Prrafodelista"/>
        <w:numPr>
          <w:ilvl w:val="0"/>
          <w:numId w:val="24"/>
        </w:numPr>
      </w:pPr>
      <w:r>
        <w:t>C</w:t>
      </w:r>
      <w:r w:rsidR="00C575B0">
        <w:t>omunicación.</w:t>
      </w:r>
    </w:p>
    <w:p w:rsidR="00C575B0" w:rsidRDefault="00C575B0" w:rsidP="007A5BE4">
      <w:pPr>
        <w:pStyle w:val="Prrafodelista"/>
        <w:numPr>
          <w:ilvl w:val="0"/>
          <w:numId w:val="24"/>
        </w:numPr>
      </w:pPr>
      <w:r>
        <w:t>Evaluación.</w:t>
      </w:r>
    </w:p>
    <w:p w:rsidR="00C575B0" w:rsidRDefault="00C575B0" w:rsidP="007A5BE4">
      <w:pPr>
        <w:pStyle w:val="Prrafodelista"/>
        <w:numPr>
          <w:ilvl w:val="0"/>
          <w:numId w:val="24"/>
        </w:numPr>
      </w:pPr>
      <w:r>
        <w:t>Planeación.</w:t>
      </w:r>
    </w:p>
    <w:p w:rsidR="00C575B0" w:rsidRDefault="00C575B0" w:rsidP="007A5BE4">
      <w:pPr>
        <w:pStyle w:val="Prrafodelista"/>
        <w:numPr>
          <w:ilvl w:val="0"/>
          <w:numId w:val="24"/>
        </w:numPr>
      </w:pPr>
      <w:r>
        <w:t>Ejecución.</w:t>
      </w:r>
    </w:p>
    <w:p w:rsidR="007A5BE4" w:rsidRDefault="007A5BE4" w:rsidP="007A5BE4"/>
    <w:p w:rsidR="007A5BE4" w:rsidRDefault="00C575B0" w:rsidP="007A5BE4">
      <w:r>
        <w:t>4.Un proyecto artesanal:</w:t>
      </w:r>
    </w:p>
    <w:p w:rsidR="00C575B0" w:rsidRDefault="00C575B0" w:rsidP="007A5BE4"/>
    <w:p w:rsidR="00C575B0" w:rsidRDefault="00C575B0" w:rsidP="00C575B0">
      <w:pPr>
        <w:pStyle w:val="Prrafodelista"/>
        <w:numPr>
          <w:ilvl w:val="0"/>
          <w:numId w:val="25"/>
        </w:numPr>
      </w:pPr>
      <w:r>
        <w:t>Implica el uso de máquinas.</w:t>
      </w:r>
    </w:p>
    <w:p w:rsidR="00C575B0" w:rsidRDefault="00C575B0" w:rsidP="00C575B0">
      <w:pPr>
        <w:pStyle w:val="Prrafodelista"/>
        <w:numPr>
          <w:ilvl w:val="0"/>
          <w:numId w:val="25"/>
        </w:numPr>
      </w:pPr>
      <w:r>
        <w:t>No requiere trabajo manual</w:t>
      </w:r>
    </w:p>
    <w:p w:rsidR="00C575B0" w:rsidRDefault="00C575B0" w:rsidP="00C575B0">
      <w:pPr>
        <w:pStyle w:val="Prrafodelista"/>
        <w:numPr>
          <w:ilvl w:val="0"/>
          <w:numId w:val="25"/>
        </w:numPr>
      </w:pPr>
      <w:r>
        <w:t>Lo realiza una persona.</w:t>
      </w:r>
    </w:p>
    <w:p w:rsidR="00C575B0" w:rsidRDefault="00C575B0" w:rsidP="00C575B0">
      <w:pPr>
        <w:pStyle w:val="Prrafodelista"/>
        <w:numPr>
          <w:ilvl w:val="0"/>
          <w:numId w:val="25"/>
        </w:numPr>
      </w:pPr>
      <w:r>
        <w:t>Se realiza por varios artesanos.</w:t>
      </w:r>
    </w:p>
    <w:p w:rsidR="00C575B0" w:rsidRDefault="00C575B0" w:rsidP="00C575B0"/>
    <w:p w:rsidR="00C575B0" w:rsidRDefault="00C575B0" w:rsidP="00C575B0">
      <w:r>
        <w:t>5.Un proyecto se emplea para:</w:t>
      </w:r>
    </w:p>
    <w:p w:rsidR="007A5BE4" w:rsidRDefault="007A5BE4" w:rsidP="007A5BE4"/>
    <w:p w:rsidR="007A5BE4" w:rsidRDefault="00C575B0" w:rsidP="00C575B0">
      <w:pPr>
        <w:pStyle w:val="Prrafodelista"/>
        <w:numPr>
          <w:ilvl w:val="0"/>
          <w:numId w:val="26"/>
        </w:numPr>
      </w:pPr>
      <w:r>
        <w:t>La resolución de un problema técnico.</w:t>
      </w:r>
    </w:p>
    <w:p w:rsidR="00C575B0" w:rsidRDefault="00C575B0" w:rsidP="00C575B0">
      <w:pPr>
        <w:pStyle w:val="Prrafodelista"/>
        <w:numPr>
          <w:ilvl w:val="0"/>
          <w:numId w:val="26"/>
        </w:numPr>
      </w:pPr>
      <w:r>
        <w:t>La resolución de un problema de la comunidad.</w:t>
      </w:r>
    </w:p>
    <w:p w:rsidR="00C575B0" w:rsidRDefault="00C575B0" w:rsidP="00C575B0">
      <w:pPr>
        <w:pStyle w:val="Prrafodelista"/>
        <w:numPr>
          <w:ilvl w:val="0"/>
          <w:numId w:val="26"/>
        </w:numPr>
      </w:pPr>
      <w:r>
        <w:t>Mejorar un proceso técnico.</w:t>
      </w:r>
    </w:p>
    <w:p w:rsidR="00C575B0" w:rsidRDefault="00C575B0" w:rsidP="00C575B0">
      <w:pPr>
        <w:pStyle w:val="Prrafodelista"/>
        <w:numPr>
          <w:ilvl w:val="0"/>
          <w:numId w:val="26"/>
        </w:numPr>
      </w:pPr>
      <w:r>
        <w:t xml:space="preserve">Todas </w:t>
      </w:r>
      <w:r w:rsidR="00684B1D">
        <w:t>las ant</w:t>
      </w:r>
      <w:r>
        <w:t>eriores.</w:t>
      </w:r>
    </w:p>
    <w:p w:rsidR="007A5BE4" w:rsidRDefault="007A5BE4" w:rsidP="007A5BE4"/>
    <w:sectPr w:rsidR="007A5BE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01555"/>
    <w:multiLevelType w:val="hybridMultilevel"/>
    <w:tmpl w:val="823E29F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062AFD"/>
    <w:multiLevelType w:val="hybridMultilevel"/>
    <w:tmpl w:val="97B0B8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08777D"/>
    <w:multiLevelType w:val="hybridMultilevel"/>
    <w:tmpl w:val="BBBEEDA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A0634D"/>
    <w:multiLevelType w:val="hybridMultilevel"/>
    <w:tmpl w:val="4284266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F465E"/>
    <w:multiLevelType w:val="hybridMultilevel"/>
    <w:tmpl w:val="4D3416F2"/>
    <w:lvl w:ilvl="0" w:tplc="6D4EA9E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B1813"/>
    <w:multiLevelType w:val="hybridMultilevel"/>
    <w:tmpl w:val="D344731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9E1672"/>
    <w:multiLevelType w:val="hybridMultilevel"/>
    <w:tmpl w:val="EC7843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14CC6"/>
    <w:multiLevelType w:val="hybridMultilevel"/>
    <w:tmpl w:val="A7166BC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EB1352"/>
    <w:multiLevelType w:val="hybridMultilevel"/>
    <w:tmpl w:val="8536C9E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412998"/>
    <w:multiLevelType w:val="hybridMultilevel"/>
    <w:tmpl w:val="EB1AF77A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706AB7"/>
    <w:multiLevelType w:val="hybridMultilevel"/>
    <w:tmpl w:val="51E8BF2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857BF2"/>
    <w:multiLevelType w:val="hybridMultilevel"/>
    <w:tmpl w:val="12908AA0"/>
    <w:lvl w:ilvl="0" w:tplc="7A3018F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D66B4"/>
    <w:multiLevelType w:val="hybridMultilevel"/>
    <w:tmpl w:val="93048A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080CC8"/>
    <w:multiLevelType w:val="hybridMultilevel"/>
    <w:tmpl w:val="8DFEBF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D332E"/>
    <w:multiLevelType w:val="hybridMultilevel"/>
    <w:tmpl w:val="87844F7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3F7A42"/>
    <w:multiLevelType w:val="hybridMultilevel"/>
    <w:tmpl w:val="8374824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A63781"/>
    <w:multiLevelType w:val="hybridMultilevel"/>
    <w:tmpl w:val="AC3AD2D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7D75D8"/>
    <w:multiLevelType w:val="hybridMultilevel"/>
    <w:tmpl w:val="B930DC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76D80"/>
    <w:multiLevelType w:val="hybridMultilevel"/>
    <w:tmpl w:val="D666B28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8B7699"/>
    <w:multiLevelType w:val="hybridMultilevel"/>
    <w:tmpl w:val="654C829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660D6D"/>
    <w:multiLevelType w:val="hybridMultilevel"/>
    <w:tmpl w:val="B48024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6E2292"/>
    <w:multiLevelType w:val="hybridMultilevel"/>
    <w:tmpl w:val="8A067A5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C01DE"/>
    <w:multiLevelType w:val="hybridMultilevel"/>
    <w:tmpl w:val="2A78992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27E4E"/>
    <w:multiLevelType w:val="hybridMultilevel"/>
    <w:tmpl w:val="376C7B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E45757"/>
    <w:multiLevelType w:val="hybridMultilevel"/>
    <w:tmpl w:val="007E5B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EE5D2C"/>
    <w:multiLevelType w:val="hybridMultilevel"/>
    <w:tmpl w:val="C82A6C3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227517"/>
    <w:multiLevelType w:val="hybridMultilevel"/>
    <w:tmpl w:val="0CD83854"/>
    <w:lvl w:ilvl="0" w:tplc="A9583B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372FF8"/>
    <w:multiLevelType w:val="hybridMultilevel"/>
    <w:tmpl w:val="41024C0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5"/>
  </w:num>
  <w:num w:numId="3">
    <w:abstractNumId w:val="12"/>
  </w:num>
  <w:num w:numId="4">
    <w:abstractNumId w:val="8"/>
  </w:num>
  <w:num w:numId="5">
    <w:abstractNumId w:val="18"/>
  </w:num>
  <w:num w:numId="6">
    <w:abstractNumId w:val="3"/>
  </w:num>
  <w:num w:numId="7">
    <w:abstractNumId w:val="5"/>
  </w:num>
  <w:num w:numId="8">
    <w:abstractNumId w:val="21"/>
  </w:num>
  <w:num w:numId="9">
    <w:abstractNumId w:val="11"/>
  </w:num>
  <w:num w:numId="10">
    <w:abstractNumId w:val="1"/>
  </w:num>
  <w:num w:numId="11">
    <w:abstractNumId w:val="7"/>
  </w:num>
  <w:num w:numId="12">
    <w:abstractNumId w:val="2"/>
  </w:num>
  <w:num w:numId="13">
    <w:abstractNumId w:val="15"/>
  </w:num>
  <w:num w:numId="14">
    <w:abstractNumId w:val="24"/>
  </w:num>
  <w:num w:numId="15">
    <w:abstractNumId w:val="9"/>
  </w:num>
  <w:num w:numId="16">
    <w:abstractNumId w:val="27"/>
  </w:num>
  <w:num w:numId="17">
    <w:abstractNumId w:val="0"/>
  </w:num>
  <w:num w:numId="18">
    <w:abstractNumId w:val="10"/>
  </w:num>
  <w:num w:numId="19">
    <w:abstractNumId w:val="13"/>
  </w:num>
  <w:num w:numId="20">
    <w:abstractNumId w:val="14"/>
  </w:num>
  <w:num w:numId="21">
    <w:abstractNumId w:val="22"/>
  </w:num>
  <w:num w:numId="22">
    <w:abstractNumId w:val="23"/>
  </w:num>
  <w:num w:numId="23">
    <w:abstractNumId w:val="17"/>
  </w:num>
  <w:num w:numId="24">
    <w:abstractNumId w:val="20"/>
  </w:num>
  <w:num w:numId="25">
    <w:abstractNumId w:val="6"/>
  </w:num>
  <w:num w:numId="26">
    <w:abstractNumId w:val="19"/>
  </w:num>
  <w:num w:numId="27">
    <w:abstractNumId w:val="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E00"/>
    <w:rsid w:val="000459F2"/>
    <w:rsid w:val="000619C3"/>
    <w:rsid w:val="00087A11"/>
    <w:rsid w:val="00091F83"/>
    <w:rsid w:val="000D55D4"/>
    <w:rsid w:val="00182F35"/>
    <w:rsid w:val="001C391F"/>
    <w:rsid w:val="00243789"/>
    <w:rsid w:val="002510E3"/>
    <w:rsid w:val="002B791A"/>
    <w:rsid w:val="00367D72"/>
    <w:rsid w:val="003A2FB4"/>
    <w:rsid w:val="003B07FD"/>
    <w:rsid w:val="003C05EB"/>
    <w:rsid w:val="0041466B"/>
    <w:rsid w:val="00427B87"/>
    <w:rsid w:val="00491E6B"/>
    <w:rsid w:val="004C49CE"/>
    <w:rsid w:val="00615E00"/>
    <w:rsid w:val="00626830"/>
    <w:rsid w:val="00634B90"/>
    <w:rsid w:val="00637D30"/>
    <w:rsid w:val="00684B1D"/>
    <w:rsid w:val="006A09F8"/>
    <w:rsid w:val="006F35D5"/>
    <w:rsid w:val="0076699A"/>
    <w:rsid w:val="007831DB"/>
    <w:rsid w:val="007841DD"/>
    <w:rsid w:val="007A5BE4"/>
    <w:rsid w:val="00872831"/>
    <w:rsid w:val="00887CAE"/>
    <w:rsid w:val="008A5542"/>
    <w:rsid w:val="008E109D"/>
    <w:rsid w:val="009C38A2"/>
    <w:rsid w:val="00A13541"/>
    <w:rsid w:val="00A479CA"/>
    <w:rsid w:val="00A55CAB"/>
    <w:rsid w:val="00B2576E"/>
    <w:rsid w:val="00B33201"/>
    <w:rsid w:val="00B825A3"/>
    <w:rsid w:val="00C11063"/>
    <w:rsid w:val="00C1561A"/>
    <w:rsid w:val="00C32098"/>
    <w:rsid w:val="00C575B0"/>
    <w:rsid w:val="00CA0BF2"/>
    <w:rsid w:val="00DD66F3"/>
    <w:rsid w:val="00DE5BE6"/>
    <w:rsid w:val="00E350EA"/>
    <w:rsid w:val="00E44D40"/>
    <w:rsid w:val="00E6033F"/>
    <w:rsid w:val="00E67762"/>
    <w:rsid w:val="00E736F7"/>
    <w:rsid w:val="00ED27E3"/>
    <w:rsid w:val="00F30788"/>
    <w:rsid w:val="00F740A6"/>
    <w:rsid w:val="00FB2021"/>
    <w:rsid w:val="00FC337E"/>
    <w:rsid w:val="00FC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5EB1DF"/>
  <w15:chartTrackingRefBased/>
  <w15:docId w15:val="{315C671D-BAB7-440A-98B2-8DC73A580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5E00"/>
    <w:pPr>
      <w:ind w:left="720"/>
      <w:contextualSpacing/>
    </w:pPr>
  </w:style>
  <w:style w:type="table" w:styleId="Tablaconcuadrcula">
    <w:name w:val="Table Grid"/>
    <w:basedOn w:val="Tablanormal"/>
    <w:uiPriority w:val="39"/>
    <w:rsid w:val="00615E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18" Type="http://schemas.openxmlformats.org/officeDocument/2006/relationships/image" Target="media/image14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image" Target="media/image2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12</Pages>
  <Words>1590</Words>
  <Characters>8751</Characters>
  <Application>Microsoft Office Word</Application>
  <DocSecurity>0</DocSecurity>
  <Lines>72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pedro paredes barrios</dc:creator>
  <cp:keywords/>
  <dc:description/>
  <cp:lastModifiedBy>eduardo pedro paredes barrios</cp:lastModifiedBy>
  <cp:revision>7</cp:revision>
  <dcterms:created xsi:type="dcterms:W3CDTF">2017-07-24T13:32:00Z</dcterms:created>
  <dcterms:modified xsi:type="dcterms:W3CDTF">2017-07-24T13:43:00Z</dcterms:modified>
</cp:coreProperties>
</file>